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86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CE7B1E" w14:paraId="7E74E77C" w14:textId="77777777" w:rsidTr="006F5F64">
        <w:tc>
          <w:tcPr>
            <w:tcW w:w="5386" w:type="dxa"/>
          </w:tcPr>
          <w:p w14:paraId="4E7F232A" w14:textId="43EE929F" w:rsidR="00CE7B1E" w:rsidRPr="006F5F64" w:rsidRDefault="00385BE3" w:rsidP="00E96F89">
            <w:r w:rsidRPr="006F5F64">
              <w:t xml:space="preserve">PATVIRTINTA </w:t>
            </w:r>
          </w:p>
        </w:tc>
      </w:tr>
      <w:tr w:rsidR="00CE7B1E" w14:paraId="1389B109" w14:textId="77777777" w:rsidTr="006F5F64">
        <w:tc>
          <w:tcPr>
            <w:tcW w:w="5386" w:type="dxa"/>
          </w:tcPr>
          <w:p w14:paraId="65E16918" w14:textId="275477E3" w:rsidR="00CE7B1E" w:rsidRPr="006F5F64" w:rsidRDefault="00FE04EB" w:rsidP="00E96F89">
            <w:r w:rsidRPr="006F5F64">
              <w:t xml:space="preserve">Asociacijos </w:t>
            </w:r>
            <w:r w:rsidR="00777B6E" w:rsidRPr="006F5F64">
              <w:t xml:space="preserve"> „Klaipėdos regionas“ </w:t>
            </w:r>
            <w:r w:rsidR="008E7A86" w:rsidRPr="006F5F64">
              <w:t>v</w:t>
            </w:r>
            <w:r w:rsidR="00663E2B" w:rsidRPr="006F5F64">
              <w:t xml:space="preserve">ykdančiojo direktoriaus </w:t>
            </w:r>
            <w:r w:rsidR="008E7A86" w:rsidRPr="006F5F64">
              <w:t xml:space="preserve">2018 m. spalio </w:t>
            </w:r>
            <w:r w:rsidR="00663E2B" w:rsidRPr="006F5F64">
              <w:t xml:space="preserve">12 </w:t>
            </w:r>
            <w:r w:rsidR="008E7A86" w:rsidRPr="006F5F64">
              <w:t xml:space="preserve">d. </w:t>
            </w:r>
            <w:r w:rsidR="006F5F64" w:rsidRPr="006F5F64">
              <w:t>įsakymu</w:t>
            </w:r>
            <w:r w:rsidR="008E7A86" w:rsidRPr="006F5F64">
              <w:t xml:space="preserve"> Nr. </w:t>
            </w:r>
            <w:r w:rsidR="00663E2B" w:rsidRPr="006F5F64">
              <w:t>V</w:t>
            </w:r>
            <w:r w:rsidR="008E7A86" w:rsidRPr="006F5F64">
              <w:t>18</w:t>
            </w:r>
            <w:r w:rsidR="00663E2B" w:rsidRPr="006F5F64">
              <w:t>-6</w:t>
            </w:r>
            <w:r w:rsidR="008E7A86" w:rsidRPr="006F5F64">
              <w:t xml:space="preserve"> </w:t>
            </w:r>
          </w:p>
        </w:tc>
      </w:tr>
    </w:tbl>
    <w:p w14:paraId="34219096" w14:textId="77777777" w:rsidR="004D7472" w:rsidRPr="00BB4D7D" w:rsidRDefault="004D7472" w:rsidP="008E7A86"/>
    <w:p w14:paraId="02CA1146" w14:textId="77777777" w:rsidR="00D2295F" w:rsidRPr="00BB4D7D" w:rsidRDefault="00D2295F" w:rsidP="004D7472">
      <w:pPr>
        <w:jc w:val="center"/>
      </w:pPr>
    </w:p>
    <w:p w14:paraId="34219099" w14:textId="211166E5" w:rsidR="004D7472" w:rsidRPr="00BB4D7D" w:rsidRDefault="00FD668B" w:rsidP="00BB4D7D">
      <w:pPr>
        <w:jc w:val="center"/>
        <w:rPr>
          <w:b/>
          <w:caps/>
        </w:rPr>
      </w:pPr>
      <w:r>
        <w:rPr>
          <w:b/>
          <w:caps/>
        </w:rPr>
        <w:t>Paraiška dalyvauti</w:t>
      </w:r>
      <w:r w:rsidR="00527F02" w:rsidRPr="00DA3A04">
        <w:rPr>
          <w:b/>
          <w:caps/>
        </w:rPr>
        <w:t xml:space="preserve"> </w:t>
      </w:r>
      <w:r w:rsidRPr="00FD668B">
        <w:rPr>
          <w:b/>
        </w:rPr>
        <w:t>KLAIPĖDOS REGIONO PA</w:t>
      </w:r>
      <w:r w:rsidR="00BB4D7D">
        <w:rPr>
          <w:b/>
        </w:rPr>
        <w:t>SIEKIAMUMO IR ŽINOMUMO DIDINIMO</w:t>
      </w:r>
      <w:r w:rsidR="00451054">
        <w:rPr>
          <w:b/>
        </w:rPr>
        <w:t xml:space="preserve"> </w:t>
      </w:r>
      <w:r w:rsidR="00BB4D7D">
        <w:rPr>
          <w:b/>
        </w:rPr>
        <w:t>201</w:t>
      </w:r>
      <w:r w:rsidR="00874162">
        <w:rPr>
          <w:b/>
        </w:rPr>
        <w:t>9</w:t>
      </w:r>
      <w:r w:rsidR="00BB4D7D">
        <w:rPr>
          <w:b/>
        </w:rPr>
        <w:t>-20</w:t>
      </w:r>
      <w:r w:rsidR="00874162">
        <w:rPr>
          <w:b/>
          <w:lang w:val="en-GB"/>
        </w:rPr>
        <w:t>21</w:t>
      </w:r>
      <w:r w:rsidR="00BB4D7D">
        <w:rPr>
          <w:b/>
        </w:rPr>
        <w:t xml:space="preserve"> METŲ </w:t>
      </w:r>
      <w:r w:rsidRPr="00FD668B">
        <w:rPr>
          <w:b/>
        </w:rPr>
        <w:t>PROGRAMOS</w:t>
      </w:r>
      <w:r w:rsidR="006C4876">
        <w:rPr>
          <w:b/>
        </w:rPr>
        <w:t xml:space="preserve"> </w:t>
      </w:r>
      <w:r w:rsidR="00BB4D7D">
        <w:rPr>
          <w:b/>
        </w:rPr>
        <w:t xml:space="preserve">ĮGYVENDINIMO </w:t>
      </w:r>
      <w:r w:rsidR="00BB4D7D" w:rsidRPr="004D7472">
        <w:rPr>
          <w:b/>
          <w:caps/>
        </w:rPr>
        <w:t>konkurse</w:t>
      </w:r>
    </w:p>
    <w:p w14:paraId="3421909A" w14:textId="77777777" w:rsidR="004D7472" w:rsidRPr="004D7472" w:rsidRDefault="004D7472" w:rsidP="004D7472"/>
    <w:p w14:paraId="01B12EEE" w14:textId="012571B3" w:rsidR="00FD668B" w:rsidRPr="004D7472" w:rsidRDefault="004D7472" w:rsidP="00FD668B">
      <w:pPr>
        <w:jc w:val="both"/>
        <w:rPr>
          <w:b/>
        </w:rPr>
      </w:pPr>
      <w:r w:rsidRPr="004D7472">
        <w:rPr>
          <w:b/>
        </w:rPr>
        <w:t>1</w:t>
      </w:r>
      <w:r w:rsidR="00FD668B" w:rsidRPr="004D7472">
        <w:rPr>
          <w:b/>
        </w:rPr>
        <w:t>. INFORMACIJA APIE ORGANIZACIJĄ (PAREIŠKĖJĄ):</w:t>
      </w:r>
    </w:p>
    <w:p w14:paraId="05621464" w14:textId="36626AEA" w:rsidR="00FD668B" w:rsidRPr="004D7472" w:rsidRDefault="00FD668B" w:rsidP="00FD668B">
      <w:r>
        <w:rPr>
          <w:b/>
        </w:rPr>
        <w:t>1</w:t>
      </w:r>
      <w:r w:rsidRPr="004D7472">
        <w:rPr>
          <w:b/>
        </w:rPr>
        <w:t xml:space="preserve">.1. Organizacijos teisinė forma </w:t>
      </w:r>
      <w:r w:rsidRPr="004D7472">
        <w:t>(</w:t>
      </w:r>
      <w:r>
        <w:rPr>
          <w:i/>
        </w:rPr>
        <w:t>nurodyti</w:t>
      </w:r>
      <w:r w:rsidRPr="004D7472">
        <w:t>)</w:t>
      </w:r>
      <w:r w:rsidRPr="004D7472">
        <w:rPr>
          <w:b/>
        </w:rPr>
        <w:t>:</w:t>
      </w:r>
      <w:r w:rsidRPr="004D7472">
        <w:t xml:space="preserve"> </w:t>
      </w:r>
    </w:p>
    <w:p w14:paraId="1EB4EF17" w14:textId="227B3BAA" w:rsidR="00FD668B" w:rsidRPr="004D7472" w:rsidRDefault="00FD668B" w:rsidP="00FD668B">
      <w:r>
        <w:t>Akcinė bendrovė, asociacija, uždaroji akcinė bendrovė, kt</w:t>
      </w:r>
      <w:r w:rsidRPr="004D747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D668B" w:rsidRPr="004D7472" w14:paraId="49D9BD08" w14:textId="77777777" w:rsidTr="00FE3C45">
        <w:tc>
          <w:tcPr>
            <w:tcW w:w="9854" w:type="dxa"/>
            <w:shd w:val="clear" w:color="auto" w:fill="auto"/>
          </w:tcPr>
          <w:p w14:paraId="1E44F6A7" w14:textId="77777777" w:rsidR="00FD668B" w:rsidRPr="004D7472" w:rsidRDefault="00FD668B" w:rsidP="00FE3C45">
            <w:pPr>
              <w:tabs>
                <w:tab w:val="left" w:pos="530"/>
              </w:tabs>
            </w:pPr>
          </w:p>
          <w:p w14:paraId="56B71CD3" w14:textId="77777777" w:rsidR="00FD668B" w:rsidRPr="004D7472" w:rsidRDefault="00FD668B" w:rsidP="00FE3C45">
            <w:pPr>
              <w:tabs>
                <w:tab w:val="left" w:pos="530"/>
              </w:tabs>
            </w:pPr>
          </w:p>
        </w:tc>
      </w:tr>
    </w:tbl>
    <w:p w14:paraId="568CEEE4" w14:textId="77777777" w:rsidR="00EB5000" w:rsidRDefault="00EB5000" w:rsidP="00FD668B">
      <w:pPr>
        <w:rPr>
          <w:b/>
        </w:rPr>
      </w:pPr>
    </w:p>
    <w:p w14:paraId="433FA0EE" w14:textId="22DB6A62" w:rsidR="00FD668B" w:rsidRPr="004D7472" w:rsidRDefault="00FD668B" w:rsidP="00FD668B">
      <w:pPr>
        <w:rPr>
          <w:b/>
        </w:rPr>
      </w:pPr>
      <w:r>
        <w:rPr>
          <w:b/>
        </w:rPr>
        <w:t>1</w:t>
      </w:r>
      <w:r w:rsidRPr="004D7472">
        <w:rPr>
          <w:b/>
        </w:rPr>
        <w:t xml:space="preserve">.2. Organizacijos pavadinimas </w:t>
      </w:r>
      <w:r w:rsidRPr="004D7472">
        <w:rPr>
          <w:i/>
        </w:rPr>
        <w:t>(įrašyti)</w:t>
      </w:r>
      <w:r w:rsidRPr="004D74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D668B" w:rsidRPr="004D7472" w14:paraId="7E6CC945" w14:textId="77777777" w:rsidTr="00FE3C45">
        <w:tc>
          <w:tcPr>
            <w:tcW w:w="9854" w:type="dxa"/>
            <w:shd w:val="clear" w:color="auto" w:fill="auto"/>
          </w:tcPr>
          <w:p w14:paraId="7B0DB169" w14:textId="77777777" w:rsidR="00FD668B" w:rsidRPr="004D7472" w:rsidRDefault="00FD668B" w:rsidP="00FE3C45">
            <w:pPr>
              <w:tabs>
                <w:tab w:val="left" w:pos="530"/>
              </w:tabs>
            </w:pPr>
          </w:p>
          <w:p w14:paraId="575BF903" w14:textId="77777777" w:rsidR="00FD668B" w:rsidRPr="004D7472" w:rsidRDefault="00FD668B" w:rsidP="00FE3C45">
            <w:pPr>
              <w:tabs>
                <w:tab w:val="left" w:pos="530"/>
              </w:tabs>
            </w:pPr>
          </w:p>
        </w:tc>
      </w:tr>
    </w:tbl>
    <w:p w14:paraId="0B885D42" w14:textId="77777777" w:rsidR="00EB5000" w:rsidRDefault="00EB5000" w:rsidP="00FD668B">
      <w:pPr>
        <w:tabs>
          <w:tab w:val="left" w:pos="530"/>
        </w:tabs>
        <w:rPr>
          <w:b/>
        </w:rPr>
      </w:pPr>
    </w:p>
    <w:p w14:paraId="71EC1006" w14:textId="77B590FE" w:rsidR="00FD668B" w:rsidRPr="004D7472" w:rsidRDefault="00FD668B" w:rsidP="00FD668B">
      <w:pPr>
        <w:tabs>
          <w:tab w:val="left" w:pos="530"/>
        </w:tabs>
      </w:pPr>
      <w:r>
        <w:rPr>
          <w:b/>
        </w:rPr>
        <w:t>1</w:t>
      </w:r>
      <w:r w:rsidRPr="004D7472">
        <w:rPr>
          <w:b/>
        </w:rPr>
        <w:t>.3. Organizacijos duomenys</w:t>
      </w:r>
      <w:r w:rsidRPr="004D7472">
        <w:t xml:space="preserve"> </w:t>
      </w:r>
      <w:r w:rsidRPr="004D7472">
        <w:rPr>
          <w:i/>
        </w:rPr>
        <w:t>(įrašyti)</w:t>
      </w:r>
      <w:r w:rsidRPr="004D74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794"/>
      </w:tblGrid>
      <w:tr w:rsidR="00FD668B" w:rsidRPr="004D7472" w14:paraId="4527BB68" w14:textId="77777777" w:rsidTr="00FE3C45">
        <w:tc>
          <w:tcPr>
            <w:tcW w:w="4927" w:type="dxa"/>
            <w:shd w:val="clear" w:color="auto" w:fill="auto"/>
          </w:tcPr>
          <w:p w14:paraId="082FA920" w14:textId="77777777" w:rsidR="00FD668B" w:rsidRPr="004D7472" w:rsidRDefault="00FD668B" w:rsidP="00FE3C45">
            <w:pPr>
              <w:rPr>
                <w:b/>
              </w:rPr>
            </w:pPr>
            <w:r w:rsidRPr="004D7472">
              <w:rPr>
                <w:b/>
              </w:rPr>
              <w:t>Kontaktiniai duomenys</w:t>
            </w:r>
          </w:p>
          <w:p w14:paraId="2777D651" w14:textId="77777777" w:rsidR="00FD668B" w:rsidRPr="004D7472" w:rsidRDefault="00FD668B" w:rsidP="00FE3C45">
            <w:pPr>
              <w:tabs>
                <w:tab w:val="left" w:pos="530"/>
              </w:tabs>
            </w:pPr>
            <w:r w:rsidRPr="004D7472">
              <w:rPr>
                <w:sz w:val="20"/>
                <w:szCs w:val="20"/>
              </w:rPr>
              <w:t>(gatvė, miestas, pašto indeksas, tel., faks., el. pašto adresas)</w:t>
            </w:r>
          </w:p>
        </w:tc>
        <w:tc>
          <w:tcPr>
            <w:tcW w:w="4927" w:type="dxa"/>
            <w:shd w:val="clear" w:color="auto" w:fill="auto"/>
          </w:tcPr>
          <w:p w14:paraId="3B65A2EA" w14:textId="77777777" w:rsidR="00FD668B" w:rsidRPr="004D7472" w:rsidRDefault="00FD668B" w:rsidP="00FE3C45">
            <w:pPr>
              <w:tabs>
                <w:tab w:val="left" w:pos="530"/>
              </w:tabs>
            </w:pPr>
            <w:bookmarkStart w:id="0" w:name="_GoBack"/>
            <w:bookmarkEnd w:id="0"/>
          </w:p>
        </w:tc>
      </w:tr>
      <w:tr w:rsidR="00FD668B" w:rsidRPr="004D7472" w14:paraId="3275525E" w14:textId="77777777" w:rsidTr="00FE3C45">
        <w:tc>
          <w:tcPr>
            <w:tcW w:w="4927" w:type="dxa"/>
            <w:shd w:val="clear" w:color="auto" w:fill="auto"/>
          </w:tcPr>
          <w:p w14:paraId="204D5ACD" w14:textId="77777777" w:rsidR="00FD668B" w:rsidRPr="004D7472" w:rsidRDefault="00FD668B" w:rsidP="00FE3C45">
            <w:pPr>
              <w:rPr>
                <w:b/>
              </w:rPr>
            </w:pPr>
            <w:r w:rsidRPr="004D7472">
              <w:rPr>
                <w:b/>
              </w:rPr>
              <w:t>Juridiniai rekvizitai</w:t>
            </w:r>
          </w:p>
          <w:p w14:paraId="52A13207" w14:textId="77777777" w:rsidR="00FD668B" w:rsidRPr="004D7472" w:rsidRDefault="00FD668B" w:rsidP="00FE3C45">
            <w:pPr>
              <w:tabs>
                <w:tab w:val="left" w:pos="530"/>
              </w:tabs>
            </w:pPr>
            <w:r w:rsidRPr="004D7472">
              <w:rPr>
                <w:sz w:val="20"/>
                <w:szCs w:val="20"/>
              </w:rPr>
              <w:t>(kodas, banko pavadinimas ir kodas, atsiskaitomosios sąskaitos Nr.)</w:t>
            </w:r>
          </w:p>
        </w:tc>
        <w:tc>
          <w:tcPr>
            <w:tcW w:w="4927" w:type="dxa"/>
            <w:shd w:val="clear" w:color="auto" w:fill="auto"/>
          </w:tcPr>
          <w:p w14:paraId="0D09224B" w14:textId="77777777" w:rsidR="00FD668B" w:rsidRPr="004D7472" w:rsidRDefault="00FD668B" w:rsidP="00FE3C45">
            <w:pPr>
              <w:tabs>
                <w:tab w:val="left" w:pos="530"/>
              </w:tabs>
            </w:pPr>
          </w:p>
        </w:tc>
      </w:tr>
      <w:tr w:rsidR="00FD668B" w:rsidRPr="004D7472" w14:paraId="32DC8E5F" w14:textId="77777777" w:rsidTr="00FE3C45">
        <w:tc>
          <w:tcPr>
            <w:tcW w:w="4927" w:type="dxa"/>
            <w:shd w:val="clear" w:color="auto" w:fill="auto"/>
          </w:tcPr>
          <w:p w14:paraId="59E59FB0" w14:textId="77777777" w:rsidR="00FD668B" w:rsidRPr="004D7472" w:rsidRDefault="00FD668B" w:rsidP="00FE3C45">
            <w:pPr>
              <w:rPr>
                <w:b/>
              </w:rPr>
            </w:pPr>
            <w:r w:rsidRPr="004D7472">
              <w:rPr>
                <w:b/>
              </w:rPr>
              <w:t>Organizacijos vadovas</w:t>
            </w:r>
          </w:p>
          <w:p w14:paraId="592BFDF9" w14:textId="77777777" w:rsidR="00FD668B" w:rsidRPr="004D7472" w:rsidRDefault="00FD668B" w:rsidP="00FE3C45">
            <w:pPr>
              <w:tabs>
                <w:tab w:val="left" w:pos="530"/>
              </w:tabs>
            </w:pPr>
            <w:r w:rsidRPr="004D7472">
              <w:rPr>
                <w:sz w:val="20"/>
                <w:szCs w:val="20"/>
              </w:rPr>
              <w:t>(vardas ir pavardė)</w:t>
            </w:r>
          </w:p>
        </w:tc>
        <w:tc>
          <w:tcPr>
            <w:tcW w:w="4927" w:type="dxa"/>
            <w:shd w:val="clear" w:color="auto" w:fill="auto"/>
          </w:tcPr>
          <w:p w14:paraId="07BB2DE6" w14:textId="77777777" w:rsidR="00FD668B" w:rsidRPr="004D7472" w:rsidRDefault="00FD668B" w:rsidP="00FE3C45">
            <w:pPr>
              <w:tabs>
                <w:tab w:val="left" w:pos="530"/>
              </w:tabs>
            </w:pPr>
          </w:p>
        </w:tc>
      </w:tr>
      <w:tr w:rsidR="00FD668B" w:rsidRPr="004D7472" w14:paraId="372F6A27" w14:textId="77777777" w:rsidTr="00FE3C45">
        <w:tc>
          <w:tcPr>
            <w:tcW w:w="4927" w:type="dxa"/>
            <w:shd w:val="clear" w:color="auto" w:fill="auto"/>
          </w:tcPr>
          <w:p w14:paraId="524EA6BB" w14:textId="77777777" w:rsidR="00FD668B" w:rsidRPr="004D7472" w:rsidRDefault="00FD668B" w:rsidP="00FE3C45">
            <w:pPr>
              <w:rPr>
                <w:b/>
              </w:rPr>
            </w:pPr>
            <w:r w:rsidRPr="004D7472">
              <w:rPr>
                <w:b/>
              </w:rPr>
              <w:t>Organizacijos vadovo kontaktiniai duomenys</w:t>
            </w:r>
          </w:p>
          <w:p w14:paraId="2E5F3411" w14:textId="77777777" w:rsidR="00FD668B" w:rsidRPr="004D7472" w:rsidRDefault="00FD668B" w:rsidP="00FE3C45">
            <w:r>
              <w:rPr>
                <w:sz w:val="20"/>
                <w:szCs w:val="20"/>
              </w:rPr>
              <w:t>(adresas</w:t>
            </w:r>
            <w:r w:rsidRPr="004D7472">
              <w:rPr>
                <w:sz w:val="20"/>
                <w:szCs w:val="20"/>
              </w:rPr>
              <w:t>, tel., mob., el. pašto adresas)</w:t>
            </w:r>
          </w:p>
        </w:tc>
        <w:tc>
          <w:tcPr>
            <w:tcW w:w="4927" w:type="dxa"/>
            <w:shd w:val="clear" w:color="auto" w:fill="auto"/>
          </w:tcPr>
          <w:p w14:paraId="155D4BBE" w14:textId="77777777" w:rsidR="00FD668B" w:rsidRPr="004D7472" w:rsidRDefault="00FD668B" w:rsidP="00FE3C45">
            <w:pPr>
              <w:tabs>
                <w:tab w:val="left" w:pos="530"/>
              </w:tabs>
            </w:pPr>
          </w:p>
        </w:tc>
      </w:tr>
      <w:tr w:rsidR="00FD668B" w:rsidRPr="004D7472" w14:paraId="7AFC6D8D" w14:textId="77777777" w:rsidTr="00FE3C45">
        <w:tc>
          <w:tcPr>
            <w:tcW w:w="4927" w:type="dxa"/>
            <w:shd w:val="clear" w:color="auto" w:fill="auto"/>
          </w:tcPr>
          <w:p w14:paraId="31082180" w14:textId="4C6E3DD5" w:rsidR="00FD668B" w:rsidRPr="004D7472" w:rsidRDefault="00FD668B" w:rsidP="00FE3C45">
            <w:pPr>
              <w:rPr>
                <w:b/>
              </w:rPr>
            </w:pPr>
            <w:r>
              <w:rPr>
                <w:b/>
              </w:rPr>
              <w:t>Organizacijos buhalteris</w:t>
            </w:r>
          </w:p>
          <w:p w14:paraId="1FFA0258" w14:textId="77777777" w:rsidR="00FD668B" w:rsidRPr="004D7472" w:rsidRDefault="00FD668B" w:rsidP="00FE3C45">
            <w:r w:rsidRPr="004D7472">
              <w:rPr>
                <w:sz w:val="20"/>
                <w:szCs w:val="20"/>
              </w:rPr>
              <w:t>(vardas ir pavardė)</w:t>
            </w:r>
          </w:p>
        </w:tc>
        <w:tc>
          <w:tcPr>
            <w:tcW w:w="4927" w:type="dxa"/>
            <w:shd w:val="clear" w:color="auto" w:fill="auto"/>
          </w:tcPr>
          <w:p w14:paraId="5538B173" w14:textId="77777777" w:rsidR="00FD668B" w:rsidRPr="004D7472" w:rsidRDefault="00FD668B" w:rsidP="00FE3C45">
            <w:pPr>
              <w:tabs>
                <w:tab w:val="left" w:pos="530"/>
              </w:tabs>
            </w:pPr>
          </w:p>
        </w:tc>
      </w:tr>
      <w:tr w:rsidR="00FD668B" w:rsidRPr="004D7472" w14:paraId="4E893790" w14:textId="77777777" w:rsidTr="00FE3C45">
        <w:tc>
          <w:tcPr>
            <w:tcW w:w="4927" w:type="dxa"/>
            <w:shd w:val="clear" w:color="auto" w:fill="auto"/>
          </w:tcPr>
          <w:p w14:paraId="4103C630" w14:textId="595671B6" w:rsidR="00FD668B" w:rsidRPr="004D7472" w:rsidRDefault="00FD668B" w:rsidP="00FE3C45">
            <w:pPr>
              <w:rPr>
                <w:b/>
              </w:rPr>
            </w:pPr>
            <w:r>
              <w:rPr>
                <w:b/>
              </w:rPr>
              <w:t xml:space="preserve">Organizacijos buhalterio </w:t>
            </w:r>
            <w:r w:rsidRPr="004D7472">
              <w:rPr>
                <w:b/>
              </w:rPr>
              <w:t>kontaktiniai duomenys</w:t>
            </w:r>
          </w:p>
          <w:p w14:paraId="48D704F7" w14:textId="77777777" w:rsidR="00FD668B" w:rsidRPr="004D7472" w:rsidRDefault="00FD668B" w:rsidP="00FE3C45">
            <w:r>
              <w:rPr>
                <w:sz w:val="20"/>
                <w:szCs w:val="20"/>
              </w:rPr>
              <w:t>(adresas</w:t>
            </w:r>
            <w:r w:rsidRPr="004D7472">
              <w:rPr>
                <w:sz w:val="20"/>
                <w:szCs w:val="20"/>
              </w:rPr>
              <w:t>, tel., mob., el. pašto adresas)</w:t>
            </w:r>
          </w:p>
        </w:tc>
        <w:tc>
          <w:tcPr>
            <w:tcW w:w="4927" w:type="dxa"/>
            <w:shd w:val="clear" w:color="auto" w:fill="auto"/>
          </w:tcPr>
          <w:p w14:paraId="7BE65649" w14:textId="77777777" w:rsidR="00FD668B" w:rsidRPr="004D7472" w:rsidRDefault="00FD668B" w:rsidP="00FE3C45">
            <w:pPr>
              <w:tabs>
                <w:tab w:val="left" w:pos="530"/>
              </w:tabs>
            </w:pPr>
          </w:p>
        </w:tc>
      </w:tr>
    </w:tbl>
    <w:p w14:paraId="5AF1AA49" w14:textId="77777777" w:rsidR="00EB5000" w:rsidRDefault="00EB5000" w:rsidP="004D7472">
      <w:pPr>
        <w:rPr>
          <w:b/>
        </w:rPr>
      </w:pPr>
    </w:p>
    <w:p w14:paraId="3421909B" w14:textId="50AF55A4" w:rsidR="004D7472" w:rsidRPr="004D7472" w:rsidRDefault="00336927" w:rsidP="004D7472">
      <w:pPr>
        <w:rPr>
          <w:i/>
        </w:rPr>
      </w:pPr>
      <w:r>
        <w:rPr>
          <w:b/>
          <w:lang w:val="en-GB"/>
        </w:rPr>
        <w:t>2</w:t>
      </w:r>
      <w:r w:rsidR="004D7472" w:rsidRPr="004D7472">
        <w:rPr>
          <w:b/>
        </w:rPr>
        <w:t xml:space="preserve">. </w:t>
      </w:r>
      <w:r w:rsidR="000B10AE">
        <w:rPr>
          <w:b/>
        </w:rPr>
        <w:t xml:space="preserve">TRUMPAS </w:t>
      </w:r>
      <w:r w:rsidR="004D7472" w:rsidRPr="004D7472">
        <w:rPr>
          <w:b/>
        </w:rPr>
        <w:t>PR</w:t>
      </w:r>
      <w:r w:rsidR="00AB3ACD">
        <w:rPr>
          <w:b/>
        </w:rPr>
        <w:t xml:space="preserve">OJEKTO </w:t>
      </w:r>
      <w:r>
        <w:rPr>
          <w:b/>
        </w:rPr>
        <w:t>APIBŪDINIMAS</w:t>
      </w:r>
      <w:r w:rsidR="004D7472" w:rsidRPr="004D7472">
        <w:rPr>
          <w:b/>
        </w:rPr>
        <w:t xml:space="preserve"> </w:t>
      </w:r>
      <w:r w:rsidR="004D7472" w:rsidRPr="004D7472">
        <w:rPr>
          <w:i/>
        </w:rPr>
        <w:t>(</w:t>
      </w:r>
      <w:r w:rsidR="00FD668B">
        <w:rPr>
          <w:i/>
        </w:rPr>
        <w:t>aprašymas iki 100 žodžių</w:t>
      </w:r>
      <w:r w:rsidR="004D7472" w:rsidRPr="004D7472">
        <w:rPr>
          <w:i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D7472" w:rsidRPr="004D7472" w14:paraId="3421909F" w14:textId="77777777" w:rsidTr="00AF6976">
        <w:trPr>
          <w:trHeight w:val="520"/>
        </w:trPr>
        <w:tc>
          <w:tcPr>
            <w:tcW w:w="5000" w:type="pct"/>
          </w:tcPr>
          <w:p w14:paraId="3421909C" w14:textId="77777777" w:rsidR="004D7472" w:rsidRPr="004D7472" w:rsidRDefault="004D7472" w:rsidP="004D7472">
            <w:pPr>
              <w:rPr>
                <w:b/>
              </w:rPr>
            </w:pPr>
          </w:p>
          <w:p w14:paraId="3421909D" w14:textId="77777777" w:rsidR="004D7472" w:rsidRPr="004D7472" w:rsidRDefault="004D7472" w:rsidP="004D7472">
            <w:pPr>
              <w:rPr>
                <w:b/>
              </w:rPr>
            </w:pPr>
          </w:p>
          <w:p w14:paraId="6960EC7A" w14:textId="77777777" w:rsidR="004D7472" w:rsidRDefault="004D7472" w:rsidP="004D7472">
            <w:pPr>
              <w:rPr>
                <w:b/>
              </w:rPr>
            </w:pPr>
          </w:p>
          <w:p w14:paraId="77DCCD5C" w14:textId="77777777" w:rsidR="00336927" w:rsidRDefault="00336927" w:rsidP="004D7472">
            <w:pPr>
              <w:rPr>
                <w:b/>
              </w:rPr>
            </w:pPr>
          </w:p>
          <w:p w14:paraId="3421909E" w14:textId="465CF982" w:rsidR="00336927" w:rsidRPr="004D7472" w:rsidRDefault="00336927" w:rsidP="004D7472">
            <w:pPr>
              <w:rPr>
                <w:b/>
              </w:rPr>
            </w:pPr>
          </w:p>
        </w:tc>
      </w:tr>
    </w:tbl>
    <w:p w14:paraId="537EE959" w14:textId="4FF5773D" w:rsidR="000B10AE" w:rsidRDefault="000B10AE" w:rsidP="00F0381D">
      <w:pPr>
        <w:jc w:val="both"/>
        <w:rPr>
          <w:b/>
        </w:rPr>
      </w:pPr>
    </w:p>
    <w:p w14:paraId="2CB45EEE" w14:textId="53596BDC" w:rsidR="00336927" w:rsidRPr="00336927" w:rsidRDefault="00336927" w:rsidP="00336927">
      <w:pPr>
        <w:jc w:val="both"/>
        <w:rPr>
          <w:b/>
          <w:lang w:val="en-GB"/>
        </w:rPr>
      </w:pPr>
      <w:r>
        <w:rPr>
          <w:b/>
          <w:lang w:val="en-GB"/>
        </w:rPr>
        <w:t xml:space="preserve">3. PROJEKTO ĮGYVENDINIMO TERMINAI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36927" w:rsidRPr="004D7472" w14:paraId="6A517238" w14:textId="77777777" w:rsidTr="007B1FDC">
        <w:trPr>
          <w:trHeight w:val="520"/>
        </w:trPr>
        <w:tc>
          <w:tcPr>
            <w:tcW w:w="5000" w:type="pct"/>
          </w:tcPr>
          <w:p w14:paraId="1EAAA296" w14:textId="77777777" w:rsidR="00336927" w:rsidRPr="004D7472" w:rsidRDefault="00336927" w:rsidP="007B1FDC">
            <w:pPr>
              <w:rPr>
                <w:b/>
              </w:rPr>
            </w:pPr>
          </w:p>
          <w:p w14:paraId="1B567FF5" w14:textId="77777777" w:rsidR="00336927" w:rsidRPr="004D7472" w:rsidRDefault="00336927" w:rsidP="007B1FDC">
            <w:pPr>
              <w:rPr>
                <w:b/>
              </w:rPr>
            </w:pPr>
          </w:p>
          <w:p w14:paraId="1BAD8198" w14:textId="77777777" w:rsidR="00336927" w:rsidRPr="004D7472" w:rsidRDefault="00336927" w:rsidP="007B1FDC">
            <w:pPr>
              <w:rPr>
                <w:b/>
              </w:rPr>
            </w:pPr>
          </w:p>
        </w:tc>
      </w:tr>
    </w:tbl>
    <w:p w14:paraId="280B5FC3" w14:textId="77777777" w:rsidR="00336927" w:rsidRDefault="00336927" w:rsidP="00336927">
      <w:pPr>
        <w:jc w:val="both"/>
        <w:rPr>
          <w:b/>
        </w:rPr>
      </w:pPr>
    </w:p>
    <w:p w14:paraId="6084D5B6" w14:textId="363B9D39" w:rsidR="00336927" w:rsidRPr="004D7472" w:rsidRDefault="00336927" w:rsidP="00336927">
      <w:pPr>
        <w:jc w:val="both"/>
        <w:rPr>
          <w:b/>
        </w:rPr>
      </w:pPr>
      <w:r>
        <w:rPr>
          <w:b/>
        </w:rPr>
        <w:t xml:space="preserve">4. INFORMACIJA APIE REIKALINGĄ </w:t>
      </w:r>
      <w:r w:rsidRPr="004D7472">
        <w:rPr>
          <w:b/>
        </w:rPr>
        <w:t xml:space="preserve">FINANSAVIMO APIMTĮ </w:t>
      </w:r>
      <w:r w:rsidRPr="004D7472">
        <w:rPr>
          <w:i/>
        </w:rPr>
        <w:t>(įrašyti):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36927" w:rsidRPr="004D7472" w14:paraId="364661F6" w14:textId="77777777" w:rsidTr="003F4117">
        <w:tc>
          <w:tcPr>
            <w:tcW w:w="9747" w:type="dxa"/>
            <w:shd w:val="clear" w:color="auto" w:fill="auto"/>
          </w:tcPr>
          <w:p w14:paraId="63079E07" w14:textId="77777777" w:rsidR="00336927" w:rsidRPr="004D7472" w:rsidRDefault="00336927" w:rsidP="003F4117">
            <w:r w:rsidRPr="004D7472">
              <w:t xml:space="preserve">Bendra </w:t>
            </w:r>
            <w:r>
              <w:t>projekto</w:t>
            </w:r>
            <w:r w:rsidRPr="004D7472">
              <w:t xml:space="preserve"> vertė</w:t>
            </w:r>
            <w:r>
              <w:t xml:space="preserve"> (e</w:t>
            </w:r>
            <w:r w:rsidRPr="00C37651">
              <w:t>ur</w:t>
            </w:r>
            <w:r>
              <w:t>ais</w:t>
            </w:r>
            <w:r w:rsidRPr="00C37651">
              <w:t>)</w:t>
            </w:r>
          </w:p>
        </w:tc>
      </w:tr>
      <w:tr w:rsidR="00336927" w:rsidRPr="004D7472" w14:paraId="4FC00054" w14:textId="77777777" w:rsidTr="003F4117">
        <w:trPr>
          <w:trHeight w:val="505"/>
        </w:trPr>
        <w:tc>
          <w:tcPr>
            <w:tcW w:w="9747" w:type="dxa"/>
            <w:shd w:val="clear" w:color="auto" w:fill="auto"/>
          </w:tcPr>
          <w:p w14:paraId="4528F807" w14:textId="77777777" w:rsidR="00336927" w:rsidRPr="004D7472" w:rsidRDefault="00336927" w:rsidP="003F4117">
            <w:pPr>
              <w:jc w:val="both"/>
              <w:rPr>
                <w:b/>
              </w:rPr>
            </w:pPr>
          </w:p>
        </w:tc>
      </w:tr>
    </w:tbl>
    <w:p w14:paraId="16EC37CE" w14:textId="60C45E7F" w:rsidR="00336927" w:rsidRDefault="00336927" w:rsidP="00F0381D">
      <w:pPr>
        <w:jc w:val="both"/>
        <w:rPr>
          <w:b/>
        </w:rPr>
      </w:pPr>
    </w:p>
    <w:p w14:paraId="686A1409" w14:textId="488F9EAC" w:rsidR="00336927" w:rsidRDefault="00336927" w:rsidP="00F0381D">
      <w:pPr>
        <w:jc w:val="both"/>
        <w:rPr>
          <w:b/>
        </w:rPr>
      </w:pPr>
    </w:p>
    <w:p w14:paraId="48C6FA8F" w14:textId="14872422" w:rsidR="00336927" w:rsidRDefault="00336927" w:rsidP="00F0381D">
      <w:pPr>
        <w:jc w:val="both"/>
        <w:rPr>
          <w:b/>
        </w:rPr>
      </w:pPr>
    </w:p>
    <w:p w14:paraId="1F81DA36" w14:textId="539D0363" w:rsidR="00336927" w:rsidRDefault="00336927" w:rsidP="00F0381D">
      <w:pPr>
        <w:jc w:val="both"/>
        <w:rPr>
          <w:b/>
        </w:rPr>
      </w:pPr>
    </w:p>
    <w:p w14:paraId="4997C887" w14:textId="5EF4BB88" w:rsidR="00336927" w:rsidRDefault="00336927" w:rsidP="00F0381D">
      <w:pPr>
        <w:jc w:val="both"/>
        <w:rPr>
          <w:b/>
        </w:rPr>
      </w:pPr>
    </w:p>
    <w:p w14:paraId="6DCB3E19" w14:textId="77777777" w:rsidR="00336927" w:rsidRDefault="00336927" w:rsidP="00F0381D">
      <w:pPr>
        <w:jc w:val="both"/>
        <w:rPr>
          <w:b/>
        </w:rPr>
      </w:pPr>
    </w:p>
    <w:p w14:paraId="3C454C22" w14:textId="7F26F48F" w:rsidR="00112087" w:rsidRDefault="00336927" w:rsidP="000B10AE">
      <w:pPr>
        <w:jc w:val="both"/>
        <w:rPr>
          <w:b/>
        </w:rPr>
      </w:pPr>
      <w:r>
        <w:rPr>
          <w:b/>
          <w:lang w:val="en-GB"/>
        </w:rPr>
        <w:t xml:space="preserve">4. </w:t>
      </w:r>
      <w:r>
        <w:rPr>
          <w:b/>
        </w:rPr>
        <w:t xml:space="preserve"> </w:t>
      </w:r>
      <w:r w:rsidR="004D7472" w:rsidRPr="004D7472">
        <w:rPr>
          <w:b/>
        </w:rPr>
        <w:t>INFORMACIJA APIE ORGANIZA</w:t>
      </w:r>
      <w:r w:rsidR="00FD668B">
        <w:rPr>
          <w:b/>
        </w:rPr>
        <w:t>CIJŲ</w:t>
      </w:r>
      <w:r w:rsidR="004D7472" w:rsidRPr="004D7472">
        <w:rPr>
          <w:b/>
        </w:rPr>
        <w:t xml:space="preserve"> KOMPETENCIJĄ IR PATIKIMUMĄ:</w:t>
      </w:r>
    </w:p>
    <w:p w14:paraId="33B6D58A" w14:textId="77777777" w:rsidR="00336927" w:rsidRDefault="00336927" w:rsidP="004D7472">
      <w:pPr>
        <w:rPr>
          <w:b/>
        </w:rPr>
      </w:pPr>
    </w:p>
    <w:p w14:paraId="342190E5" w14:textId="082AECCC" w:rsidR="004D7472" w:rsidRDefault="00FD668B" w:rsidP="004D7472">
      <w:pPr>
        <w:rPr>
          <w:b/>
        </w:rPr>
      </w:pPr>
      <w:r>
        <w:rPr>
          <w:b/>
        </w:rPr>
        <w:t>4</w:t>
      </w:r>
      <w:r w:rsidR="004D7472" w:rsidRPr="004D7472">
        <w:rPr>
          <w:b/>
        </w:rPr>
        <w:t xml:space="preserve">.1. </w:t>
      </w:r>
      <w:r w:rsidRPr="00661B7C">
        <w:t xml:space="preserve">tiesioginio skrydžio </w:t>
      </w:r>
      <w:r w:rsidR="00FD5773">
        <w:t>(</w:t>
      </w:r>
      <w:r w:rsidRPr="00661B7C">
        <w:t>skrydžių</w:t>
      </w:r>
      <w:r w:rsidR="00FD5773">
        <w:t>)</w:t>
      </w:r>
      <w:r w:rsidRPr="00661B7C">
        <w:t xml:space="preserve"> vykdymas</w:t>
      </w:r>
      <w:r w:rsidRPr="004D7472">
        <w:rPr>
          <w:i/>
        </w:rPr>
        <w:t xml:space="preserve"> </w:t>
      </w:r>
      <w:r w:rsidR="004D7472" w:rsidRPr="004D7472">
        <w:rPr>
          <w:i/>
        </w:rPr>
        <w:t>(įrašyti):</w:t>
      </w:r>
      <w:r w:rsidR="004D7472" w:rsidRPr="004D7472">
        <w:rPr>
          <w:b/>
        </w:rPr>
        <w:t xml:space="preserve"> </w:t>
      </w:r>
    </w:p>
    <w:p w14:paraId="71CB0388" w14:textId="77777777" w:rsidR="00336927" w:rsidRDefault="00336927" w:rsidP="004D7472">
      <w:pPr>
        <w:rPr>
          <w:b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8628"/>
      </w:tblGrid>
      <w:tr w:rsidR="00946885" w:rsidRPr="004D7472" w14:paraId="342190EB" w14:textId="77777777" w:rsidTr="00663E2B">
        <w:trPr>
          <w:trHeight w:val="228"/>
        </w:trPr>
        <w:tc>
          <w:tcPr>
            <w:tcW w:w="484" w:type="pct"/>
            <w:vAlign w:val="center"/>
          </w:tcPr>
          <w:p w14:paraId="342190E6" w14:textId="77777777" w:rsidR="00946885" w:rsidRPr="004D7472" w:rsidRDefault="00946885" w:rsidP="004D7472">
            <w:pPr>
              <w:jc w:val="center"/>
            </w:pPr>
            <w:r w:rsidRPr="004D7472">
              <w:t xml:space="preserve">Metai </w:t>
            </w:r>
          </w:p>
        </w:tc>
        <w:tc>
          <w:tcPr>
            <w:tcW w:w="4516" w:type="pct"/>
            <w:vAlign w:val="center"/>
          </w:tcPr>
          <w:p w14:paraId="342190E7" w14:textId="057E1BED" w:rsidR="00946885" w:rsidRPr="004D7472" w:rsidRDefault="00946885" w:rsidP="004D7472">
            <w:pPr>
              <w:jc w:val="center"/>
            </w:pPr>
            <w:r>
              <w:t>Krypties</w:t>
            </w:r>
            <w:r w:rsidRPr="004D7472">
              <w:t xml:space="preserve"> pavadinimas</w:t>
            </w:r>
          </w:p>
        </w:tc>
      </w:tr>
      <w:tr w:rsidR="00946885" w:rsidRPr="004D7472" w14:paraId="342190F0" w14:textId="77777777" w:rsidTr="00663E2B">
        <w:trPr>
          <w:trHeight w:val="441"/>
        </w:trPr>
        <w:tc>
          <w:tcPr>
            <w:tcW w:w="484" w:type="pct"/>
          </w:tcPr>
          <w:p w14:paraId="342190EC" w14:textId="77777777" w:rsidR="00946885" w:rsidRPr="004D7472" w:rsidRDefault="00946885" w:rsidP="004D7472"/>
        </w:tc>
        <w:tc>
          <w:tcPr>
            <w:tcW w:w="4516" w:type="pct"/>
          </w:tcPr>
          <w:p w14:paraId="342190ED" w14:textId="77777777" w:rsidR="00946885" w:rsidRPr="004D7472" w:rsidRDefault="00946885" w:rsidP="004D7472">
            <w:pPr>
              <w:ind w:right="885"/>
            </w:pPr>
          </w:p>
        </w:tc>
      </w:tr>
      <w:tr w:rsidR="00946885" w:rsidRPr="004D7472" w14:paraId="342190F5" w14:textId="77777777" w:rsidTr="00663E2B">
        <w:trPr>
          <w:trHeight w:val="441"/>
        </w:trPr>
        <w:tc>
          <w:tcPr>
            <w:tcW w:w="484" w:type="pct"/>
          </w:tcPr>
          <w:p w14:paraId="342190F1" w14:textId="77777777" w:rsidR="00946885" w:rsidRPr="004D7472" w:rsidRDefault="00946885" w:rsidP="004D7472"/>
        </w:tc>
        <w:tc>
          <w:tcPr>
            <w:tcW w:w="4516" w:type="pct"/>
          </w:tcPr>
          <w:p w14:paraId="342190F2" w14:textId="77777777" w:rsidR="00946885" w:rsidRPr="004D7472" w:rsidRDefault="00946885" w:rsidP="004D7472"/>
        </w:tc>
      </w:tr>
      <w:tr w:rsidR="00AB675C" w:rsidRPr="004D7472" w14:paraId="6D702D34" w14:textId="77777777" w:rsidTr="00663E2B">
        <w:trPr>
          <w:trHeight w:val="441"/>
        </w:trPr>
        <w:tc>
          <w:tcPr>
            <w:tcW w:w="484" w:type="pct"/>
          </w:tcPr>
          <w:p w14:paraId="61C6F106" w14:textId="77777777" w:rsidR="00AB675C" w:rsidRPr="004D7472" w:rsidRDefault="00AB675C" w:rsidP="004D7472"/>
        </w:tc>
        <w:tc>
          <w:tcPr>
            <w:tcW w:w="4516" w:type="pct"/>
          </w:tcPr>
          <w:p w14:paraId="28194B72" w14:textId="77777777" w:rsidR="00AB675C" w:rsidRPr="004D7472" w:rsidRDefault="00AB675C" w:rsidP="004D7472"/>
        </w:tc>
      </w:tr>
    </w:tbl>
    <w:p w14:paraId="2A7934A8" w14:textId="77777777" w:rsidR="00112087" w:rsidRDefault="00112087" w:rsidP="004D7472">
      <w:pPr>
        <w:spacing w:line="240" w:lineRule="exact"/>
        <w:rPr>
          <w:b/>
        </w:rPr>
      </w:pPr>
    </w:p>
    <w:p w14:paraId="342190FC" w14:textId="145365CE" w:rsidR="004D7472" w:rsidRDefault="00FD668B" w:rsidP="004D7472">
      <w:pPr>
        <w:spacing w:line="240" w:lineRule="exact"/>
        <w:rPr>
          <w:i/>
        </w:rPr>
      </w:pPr>
      <w:r>
        <w:rPr>
          <w:b/>
        </w:rPr>
        <w:t>4</w:t>
      </w:r>
      <w:r w:rsidR="004D7472" w:rsidRPr="004D7472">
        <w:rPr>
          <w:b/>
        </w:rPr>
        <w:t xml:space="preserve">.2. </w:t>
      </w:r>
      <w:r w:rsidRPr="00661B7C">
        <w:t>siūlomų tiesioginio susisiekimo skrydžių skaičius per metus</w:t>
      </w:r>
      <w:r w:rsidRPr="004D7472">
        <w:rPr>
          <w:i/>
        </w:rPr>
        <w:t xml:space="preserve"> </w:t>
      </w:r>
      <w:r w:rsidR="004D7472" w:rsidRPr="004D7472">
        <w:rPr>
          <w:i/>
        </w:rPr>
        <w:t>(įrašyti):</w:t>
      </w:r>
    </w:p>
    <w:p w14:paraId="5E754ACE" w14:textId="77777777" w:rsidR="00336927" w:rsidRDefault="00336927" w:rsidP="004D7472">
      <w:pPr>
        <w:spacing w:line="240" w:lineRule="exact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5016"/>
        <w:gridCol w:w="3566"/>
      </w:tblGrid>
      <w:tr w:rsidR="00946885" w:rsidRPr="004D7472" w14:paraId="34219101" w14:textId="77777777" w:rsidTr="00946885">
        <w:tc>
          <w:tcPr>
            <w:tcW w:w="543" w:type="pct"/>
            <w:vAlign w:val="center"/>
          </w:tcPr>
          <w:p w14:paraId="342190FD" w14:textId="77777777" w:rsidR="00946885" w:rsidRPr="004D7472" w:rsidRDefault="00946885" w:rsidP="004D7472">
            <w:pPr>
              <w:jc w:val="center"/>
            </w:pPr>
            <w:r w:rsidRPr="004D7472">
              <w:t xml:space="preserve">Metai </w:t>
            </w:r>
          </w:p>
        </w:tc>
        <w:tc>
          <w:tcPr>
            <w:tcW w:w="2605" w:type="pct"/>
            <w:vAlign w:val="center"/>
          </w:tcPr>
          <w:p w14:paraId="342190FE" w14:textId="2A761297" w:rsidR="00946885" w:rsidRPr="004D7472" w:rsidRDefault="00946885" w:rsidP="004D7472">
            <w:pPr>
              <w:jc w:val="center"/>
            </w:pPr>
            <w:r>
              <w:t>Krypties</w:t>
            </w:r>
            <w:r w:rsidRPr="004D7472">
              <w:t xml:space="preserve"> pavadinimas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342190FF" w14:textId="47E56CC5" w:rsidR="00946885" w:rsidRPr="004D7472" w:rsidRDefault="00946885" w:rsidP="006C4876">
            <w:pPr>
              <w:jc w:val="center"/>
            </w:pPr>
            <w:r>
              <w:t>S</w:t>
            </w:r>
            <w:r w:rsidRPr="00661B7C">
              <w:t>krydžių skaičius per metus</w:t>
            </w:r>
            <w:r w:rsidR="00FD5773">
              <w:t xml:space="preserve"> </w:t>
            </w:r>
          </w:p>
        </w:tc>
      </w:tr>
      <w:tr w:rsidR="00946885" w:rsidRPr="004D7472" w14:paraId="34219106" w14:textId="77777777" w:rsidTr="00946885">
        <w:trPr>
          <w:trHeight w:val="520"/>
        </w:trPr>
        <w:tc>
          <w:tcPr>
            <w:tcW w:w="543" w:type="pct"/>
          </w:tcPr>
          <w:p w14:paraId="34219102" w14:textId="1A3DCBF7" w:rsidR="00946885" w:rsidRPr="004D7472" w:rsidRDefault="00946885" w:rsidP="004D7472"/>
        </w:tc>
        <w:tc>
          <w:tcPr>
            <w:tcW w:w="2605" w:type="pct"/>
          </w:tcPr>
          <w:p w14:paraId="34219103" w14:textId="77777777" w:rsidR="00946885" w:rsidRPr="004D7472" w:rsidRDefault="00946885" w:rsidP="004D7472">
            <w:pPr>
              <w:ind w:right="885"/>
            </w:pPr>
          </w:p>
        </w:tc>
        <w:tc>
          <w:tcPr>
            <w:tcW w:w="1852" w:type="pct"/>
            <w:shd w:val="clear" w:color="auto" w:fill="auto"/>
          </w:tcPr>
          <w:p w14:paraId="34219104" w14:textId="77777777" w:rsidR="00946885" w:rsidRPr="004D7472" w:rsidRDefault="00946885" w:rsidP="004D7472"/>
        </w:tc>
      </w:tr>
      <w:tr w:rsidR="006C4876" w:rsidRPr="004D7472" w14:paraId="0D91CF76" w14:textId="77777777" w:rsidTr="00946885">
        <w:trPr>
          <w:trHeight w:val="520"/>
        </w:trPr>
        <w:tc>
          <w:tcPr>
            <w:tcW w:w="543" w:type="pct"/>
          </w:tcPr>
          <w:p w14:paraId="1B050934" w14:textId="4FC68C9C" w:rsidR="006C4876" w:rsidRDefault="006C4876" w:rsidP="004D7472"/>
        </w:tc>
        <w:tc>
          <w:tcPr>
            <w:tcW w:w="2605" w:type="pct"/>
          </w:tcPr>
          <w:p w14:paraId="2B3EDAD2" w14:textId="77777777" w:rsidR="006C4876" w:rsidRPr="004D7472" w:rsidRDefault="006C4876" w:rsidP="004D7472">
            <w:pPr>
              <w:ind w:right="885"/>
            </w:pPr>
          </w:p>
        </w:tc>
        <w:tc>
          <w:tcPr>
            <w:tcW w:w="1852" w:type="pct"/>
            <w:shd w:val="clear" w:color="auto" w:fill="auto"/>
          </w:tcPr>
          <w:p w14:paraId="255D7658" w14:textId="77777777" w:rsidR="006C4876" w:rsidRPr="004D7472" w:rsidRDefault="006C4876" w:rsidP="004D7472"/>
        </w:tc>
      </w:tr>
      <w:tr w:rsidR="006C4876" w:rsidRPr="004D7472" w14:paraId="5FF3778A" w14:textId="77777777" w:rsidTr="00946885">
        <w:trPr>
          <w:trHeight w:val="520"/>
        </w:trPr>
        <w:tc>
          <w:tcPr>
            <w:tcW w:w="543" w:type="pct"/>
          </w:tcPr>
          <w:p w14:paraId="16232EB1" w14:textId="77777777" w:rsidR="006C4876" w:rsidRDefault="006C4876" w:rsidP="004D7472"/>
        </w:tc>
        <w:tc>
          <w:tcPr>
            <w:tcW w:w="2605" w:type="pct"/>
          </w:tcPr>
          <w:p w14:paraId="5EC30AE6" w14:textId="77777777" w:rsidR="006C4876" w:rsidRPr="004D7472" w:rsidRDefault="006C4876" w:rsidP="004D7472">
            <w:pPr>
              <w:ind w:right="885"/>
            </w:pPr>
          </w:p>
        </w:tc>
        <w:tc>
          <w:tcPr>
            <w:tcW w:w="1852" w:type="pct"/>
            <w:shd w:val="clear" w:color="auto" w:fill="auto"/>
          </w:tcPr>
          <w:p w14:paraId="7B860825" w14:textId="77777777" w:rsidR="006C4876" w:rsidRPr="004D7472" w:rsidRDefault="006C4876" w:rsidP="004D7472"/>
        </w:tc>
      </w:tr>
      <w:tr w:rsidR="00AB675C" w:rsidRPr="004D7472" w14:paraId="610E92D0" w14:textId="77777777" w:rsidTr="00946885">
        <w:trPr>
          <w:trHeight w:val="520"/>
        </w:trPr>
        <w:tc>
          <w:tcPr>
            <w:tcW w:w="543" w:type="pct"/>
          </w:tcPr>
          <w:p w14:paraId="3F5A7199" w14:textId="77777777" w:rsidR="00AB675C" w:rsidRDefault="00AB675C" w:rsidP="004D7472"/>
        </w:tc>
        <w:tc>
          <w:tcPr>
            <w:tcW w:w="2605" w:type="pct"/>
          </w:tcPr>
          <w:p w14:paraId="0BC4DA7E" w14:textId="77777777" w:rsidR="00AB675C" w:rsidRPr="004D7472" w:rsidRDefault="00AB675C" w:rsidP="004D7472">
            <w:pPr>
              <w:ind w:right="885"/>
            </w:pPr>
          </w:p>
        </w:tc>
        <w:tc>
          <w:tcPr>
            <w:tcW w:w="1852" w:type="pct"/>
            <w:shd w:val="clear" w:color="auto" w:fill="auto"/>
          </w:tcPr>
          <w:p w14:paraId="19FEDA6F" w14:textId="77777777" w:rsidR="00AB675C" w:rsidRPr="004D7472" w:rsidRDefault="00AB675C" w:rsidP="004D7472"/>
        </w:tc>
      </w:tr>
    </w:tbl>
    <w:p w14:paraId="4AF574DE" w14:textId="77777777" w:rsidR="00112087" w:rsidRDefault="00112087" w:rsidP="004D7472">
      <w:pPr>
        <w:spacing w:line="240" w:lineRule="exact"/>
        <w:rPr>
          <w:b/>
        </w:rPr>
      </w:pPr>
    </w:p>
    <w:p w14:paraId="34219112" w14:textId="54C398CD" w:rsidR="004D7472" w:rsidRDefault="00FD668B" w:rsidP="004D7472">
      <w:pPr>
        <w:spacing w:line="240" w:lineRule="exact"/>
        <w:rPr>
          <w:i/>
        </w:rPr>
      </w:pPr>
      <w:r>
        <w:rPr>
          <w:b/>
        </w:rPr>
        <w:t>4</w:t>
      </w:r>
      <w:r w:rsidR="004D7472" w:rsidRPr="004D7472">
        <w:rPr>
          <w:b/>
        </w:rPr>
        <w:t xml:space="preserve">.3. </w:t>
      </w:r>
      <w:r w:rsidRPr="00661B7C">
        <w:t>siūlomas tiesioginio susisiekimo vietų skaičius per metus</w:t>
      </w:r>
      <w:r w:rsidRPr="004D7472">
        <w:rPr>
          <w:i/>
        </w:rPr>
        <w:t xml:space="preserve"> </w:t>
      </w:r>
      <w:r w:rsidR="004D7472" w:rsidRPr="004D7472">
        <w:rPr>
          <w:i/>
        </w:rPr>
        <w:t>(įrašyti):</w:t>
      </w:r>
    </w:p>
    <w:p w14:paraId="6EC9D3C0" w14:textId="77777777" w:rsidR="00336927" w:rsidRPr="004D7472" w:rsidRDefault="00336927" w:rsidP="004D7472">
      <w:pPr>
        <w:spacing w:line="240" w:lineRule="exac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5016"/>
        <w:gridCol w:w="3566"/>
      </w:tblGrid>
      <w:tr w:rsidR="00946885" w:rsidRPr="004D7472" w14:paraId="47635AE0" w14:textId="77777777" w:rsidTr="00FE3C45">
        <w:tc>
          <w:tcPr>
            <w:tcW w:w="543" w:type="pct"/>
            <w:vAlign w:val="center"/>
          </w:tcPr>
          <w:p w14:paraId="2EFCC3F1" w14:textId="77777777" w:rsidR="00946885" w:rsidRPr="004D7472" w:rsidRDefault="00946885" w:rsidP="00FE3C45">
            <w:pPr>
              <w:jc w:val="center"/>
            </w:pPr>
            <w:r w:rsidRPr="004D7472">
              <w:t xml:space="preserve">Metai </w:t>
            </w:r>
          </w:p>
        </w:tc>
        <w:tc>
          <w:tcPr>
            <w:tcW w:w="2605" w:type="pct"/>
            <w:vAlign w:val="center"/>
          </w:tcPr>
          <w:p w14:paraId="31F5AF39" w14:textId="77777777" w:rsidR="00946885" w:rsidRPr="004D7472" w:rsidRDefault="00946885" w:rsidP="00FE3C45">
            <w:pPr>
              <w:jc w:val="center"/>
            </w:pPr>
            <w:r>
              <w:t>Krypties</w:t>
            </w:r>
            <w:r w:rsidRPr="004D7472">
              <w:t xml:space="preserve"> pavadinimas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394FD9CD" w14:textId="0DA4DA83" w:rsidR="00946885" w:rsidRPr="004D7472" w:rsidRDefault="00946885" w:rsidP="00FE3C45">
            <w:pPr>
              <w:jc w:val="center"/>
            </w:pPr>
            <w:r>
              <w:t>T</w:t>
            </w:r>
            <w:r w:rsidRPr="00661B7C">
              <w:t>iesioginio susisiekimo vietų skaičius per metus</w:t>
            </w:r>
          </w:p>
        </w:tc>
      </w:tr>
      <w:tr w:rsidR="00946885" w:rsidRPr="004D7472" w14:paraId="2CC12FC2" w14:textId="77777777" w:rsidTr="00FE3C45">
        <w:trPr>
          <w:trHeight w:val="520"/>
        </w:trPr>
        <w:tc>
          <w:tcPr>
            <w:tcW w:w="543" w:type="pct"/>
          </w:tcPr>
          <w:p w14:paraId="49A20F34" w14:textId="77777777" w:rsidR="00946885" w:rsidRPr="004D7472" w:rsidRDefault="00946885" w:rsidP="00FE3C45"/>
        </w:tc>
        <w:tc>
          <w:tcPr>
            <w:tcW w:w="2605" w:type="pct"/>
          </w:tcPr>
          <w:p w14:paraId="692E10D6" w14:textId="77777777" w:rsidR="00946885" w:rsidRPr="004D7472" w:rsidRDefault="00946885" w:rsidP="00FE3C45">
            <w:pPr>
              <w:ind w:right="885"/>
            </w:pPr>
          </w:p>
        </w:tc>
        <w:tc>
          <w:tcPr>
            <w:tcW w:w="1852" w:type="pct"/>
            <w:shd w:val="clear" w:color="auto" w:fill="auto"/>
          </w:tcPr>
          <w:p w14:paraId="2748BE81" w14:textId="77777777" w:rsidR="00946885" w:rsidRPr="004D7472" w:rsidRDefault="00946885" w:rsidP="00FE3C45"/>
        </w:tc>
      </w:tr>
      <w:tr w:rsidR="00946885" w:rsidRPr="004D7472" w14:paraId="014D3B4D" w14:textId="77777777" w:rsidTr="00FE3C45">
        <w:trPr>
          <w:trHeight w:val="520"/>
        </w:trPr>
        <w:tc>
          <w:tcPr>
            <w:tcW w:w="543" w:type="pct"/>
          </w:tcPr>
          <w:p w14:paraId="0A51F79A" w14:textId="77777777" w:rsidR="00946885" w:rsidRPr="004D7472" w:rsidRDefault="00946885" w:rsidP="00FE3C45"/>
        </w:tc>
        <w:tc>
          <w:tcPr>
            <w:tcW w:w="2605" w:type="pct"/>
          </w:tcPr>
          <w:p w14:paraId="0594856C" w14:textId="77777777" w:rsidR="00946885" w:rsidRPr="004D7472" w:rsidRDefault="00946885" w:rsidP="00FE3C45"/>
        </w:tc>
        <w:tc>
          <w:tcPr>
            <w:tcW w:w="1852" w:type="pct"/>
            <w:shd w:val="clear" w:color="auto" w:fill="auto"/>
          </w:tcPr>
          <w:p w14:paraId="2DCF35BC" w14:textId="77777777" w:rsidR="00946885" w:rsidRPr="004D7472" w:rsidRDefault="00946885" w:rsidP="00FE3C45"/>
        </w:tc>
      </w:tr>
      <w:tr w:rsidR="00AB675C" w:rsidRPr="004D7472" w14:paraId="2189DFEC" w14:textId="77777777" w:rsidTr="00FE3C45">
        <w:trPr>
          <w:trHeight w:val="520"/>
        </w:trPr>
        <w:tc>
          <w:tcPr>
            <w:tcW w:w="543" w:type="pct"/>
          </w:tcPr>
          <w:p w14:paraId="1C50534E" w14:textId="77777777" w:rsidR="00AB675C" w:rsidRPr="004D7472" w:rsidRDefault="00AB675C" w:rsidP="00FE3C45"/>
        </w:tc>
        <w:tc>
          <w:tcPr>
            <w:tcW w:w="2605" w:type="pct"/>
          </w:tcPr>
          <w:p w14:paraId="5098A509" w14:textId="77777777" w:rsidR="00AB675C" w:rsidRPr="004D7472" w:rsidRDefault="00AB675C" w:rsidP="00FE3C45"/>
        </w:tc>
        <w:tc>
          <w:tcPr>
            <w:tcW w:w="1852" w:type="pct"/>
            <w:shd w:val="clear" w:color="auto" w:fill="auto"/>
          </w:tcPr>
          <w:p w14:paraId="0B0031F9" w14:textId="77777777" w:rsidR="00AB675C" w:rsidRPr="004D7472" w:rsidRDefault="00AB675C" w:rsidP="00FE3C45"/>
        </w:tc>
      </w:tr>
    </w:tbl>
    <w:p w14:paraId="05B0008F" w14:textId="77777777" w:rsidR="00112087" w:rsidRDefault="00112087" w:rsidP="004D7472">
      <w:pPr>
        <w:rPr>
          <w:b/>
        </w:rPr>
      </w:pPr>
    </w:p>
    <w:p w14:paraId="649E7929" w14:textId="4FE1E8F3" w:rsidR="00EB5000" w:rsidRDefault="00FD668B" w:rsidP="004D7472">
      <w:pPr>
        <w:rPr>
          <w:i/>
        </w:rPr>
      </w:pPr>
      <w:r w:rsidRPr="00336927">
        <w:rPr>
          <w:b/>
        </w:rPr>
        <w:t>4.4</w:t>
      </w:r>
      <w:r w:rsidR="00946885" w:rsidRPr="00336927">
        <w:t>.</w:t>
      </w:r>
      <w:r w:rsidRPr="00336927">
        <w:t xml:space="preserve"> per metus aptarnaujamų klientų skaičius </w:t>
      </w:r>
      <w:r w:rsidRPr="00336927">
        <w:rPr>
          <w:i/>
        </w:rPr>
        <w:t>(įrašyti):</w:t>
      </w:r>
      <w:bookmarkStart w:id="1" w:name="_Hlk526838663"/>
    </w:p>
    <w:p w14:paraId="28B2909D" w14:textId="77777777" w:rsidR="00AB1004" w:rsidRPr="00336927" w:rsidRDefault="00AB1004" w:rsidP="004D7472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5016"/>
        <w:gridCol w:w="3566"/>
      </w:tblGrid>
      <w:tr w:rsidR="00946885" w:rsidRPr="004D7472" w14:paraId="7A9B977C" w14:textId="77777777" w:rsidTr="00FE3C45">
        <w:tc>
          <w:tcPr>
            <w:tcW w:w="543" w:type="pct"/>
            <w:vAlign w:val="center"/>
          </w:tcPr>
          <w:bookmarkEnd w:id="1"/>
          <w:p w14:paraId="374DEC2F" w14:textId="77777777" w:rsidR="00946885" w:rsidRPr="004D7472" w:rsidRDefault="00946885" w:rsidP="00FE3C45">
            <w:pPr>
              <w:jc w:val="center"/>
            </w:pPr>
            <w:r w:rsidRPr="004D7472">
              <w:t xml:space="preserve">Metai </w:t>
            </w:r>
          </w:p>
        </w:tc>
        <w:tc>
          <w:tcPr>
            <w:tcW w:w="2605" w:type="pct"/>
            <w:vAlign w:val="center"/>
          </w:tcPr>
          <w:p w14:paraId="436A9C31" w14:textId="77777777" w:rsidR="00946885" w:rsidRPr="004D7472" w:rsidRDefault="00946885" w:rsidP="00FE3C45">
            <w:pPr>
              <w:jc w:val="center"/>
            </w:pPr>
            <w:r>
              <w:t>Krypties</w:t>
            </w:r>
            <w:r w:rsidRPr="004D7472">
              <w:t xml:space="preserve"> pavadinimas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6BF6EAD3" w14:textId="7CADAF8F" w:rsidR="00946885" w:rsidRPr="004D7472" w:rsidRDefault="00946885" w:rsidP="00FE3C45">
            <w:pPr>
              <w:jc w:val="center"/>
            </w:pPr>
            <w:r>
              <w:t>A</w:t>
            </w:r>
            <w:r w:rsidRPr="00661B7C">
              <w:t xml:space="preserve">ptarnaujamų klientų </w:t>
            </w:r>
            <w:r>
              <w:t xml:space="preserve">skaičius </w:t>
            </w:r>
            <w:r w:rsidRPr="00661B7C">
              <w:t>per metus</w:t>
            </w:r>
          </w:p>
        </w:tc>
      </w:tr>
      <w:tr w:rsidR="00946885" w:rsidRPr="004D7472" w14:paraId="20509FD1" w14:textId="77777777" w:rsidTr="00FE3C45">
        <w:trPr>
          <w:trHeight w:val="520"/>
        </w:trPr>
        <w:tc>
          <w:tcPr>
            <w:tcW w:w="543" w:type="pct"/>
          </w:tcPr>
          <w:p w14:paraId="3E0F738C" w14:textId="77777777" w:rsidR="00946885" w:rsidRPr="004D7472" w:rsidRDefault="00946885" w:rsidP="00FE3C45"/>
        </w:tc>
        <w:tc>
          <w:tcPr>
            <w:tcW w:w="2605" w:type="pct"/>
          </w:tcPr>
          <w:p w14:paraId="71D0934E" w14:textId="77777777" w:rsidR="00946885" w:rsidRPr="004D7472" w:rsidRDefault="00946885" w:rsidP="00FE3C45">
            <w:pPr>
              <w:ind w:right="885"/>
            </w:pPr>
          </w:p>
        </w:tc>
        <w:tc>
          <w:tcPr>
            <w:tcW w:w="1852" w:type="pct"/>
            <w:shd w:val="clear" w:color="auto" w:fill="auto"/>
          </w:tcPr>
          <w:p w14:paraId="69B0022E" w14:textId="77777777" w:rsidR="00946885" w:rsidRPr="004D7472" w:rsidRDefault="00946885" w:rsidP="00FE3C45"/>
        </w:tc>
      </w:tr>
      <w:tr w:rsidR="00112087" w:rsidRPr="004D7472" w14:paraId="5323D86C" w14:textId="77777777" w:rsidTr="00FE3C45">
        <w:trPr>
          <w:trHeight w:val="520"/>
        </w:trPr>
        <w:tc>
          <w:tcPr>
            <w:tcW w:w="543" w:type="pct"/>
          </w:tcPr>
          <w:p w14:paraId="091857FB" w14:textId="77777777" w:rsidR="00112087" w:rsidRPr="004D7472" w:rsidRDefault="00112087" w:rsidP="00FE3C45"/>
        </w:tc>
        <w:tc>
          <w:tcPr>
            <w:tcW w:w="2605" w:type="pct"/>
          </w:tcPr>
          <w:p w14:paraId="05F3E598" w14:textId="77777777" w:rsidR="00112087" w:rsidRPr="004D7472" w:rsidRDefault="00112087" w:rsidP="00FE3C45">
            <w:pPr>
              <w:ind w:right="885"/>
            </w:pPr>
          </w:p>
        </w:tc>
        <w:tc>
          <w:tcPr>
            <w:tcW w:w="1852" w:type="pct"/>
            <w:shd w:val="clear" w:color="auto" w:fill="auto"/>
          </w:tcPr>
          <w:p w14:paraId="78BBAE8A" w14:textId="77777777" w:rsidR="00112087" w:rsidRPr="004D7472" w:rsidRDefault="00112087" w:rsidP="00FE3C45"/>
        </w:tc>
      </w:tr>
      <w:tr w:rsidR="00AB675C" w:rsidRPr="004D7472" w14:paraId="04772AA3" w14:textId="77777777" w:rsidTr="00FE3C45">
        <w:trPr>
          <w:trHeight w:val="520"/>
        </w:trPr>
        <w:tc>
          <w:tcPr>
            <w:tcW w:w="543" w:type="pct"/>
          </w:tcPr>
          <w:p w14:paraId="1FF04C9F" w14:textId="77777777" w:rsidR="00AB675C" w:rsidRPr="004D7472" w:rsidRDefault="00AB675C" w:rsidP="00FE3C45"/>
        </w:tc>
        <w:tc>
          <w:tcPr>
            <w:tcW w:w="2605" w:type="pct"/>
          </w:tcPr>
          <w:p w14:paraId="60B82B8E" w14:textId="77777777" w:rsidR="00AB675C" w:rsidRPr="004D7472" w:rsidRDefault="00AB675C" w:rsidP="00FE3C45">
            <w:pPr>
              <w:ind w:right="885"/>
            </w:pPr>
          </w:p>
        </w:tc>
        <w:tc>
          <w:tcPr>
            <w:tcW w:w="1852" w:type="pct"/>
            <w:shd w:val="clear" w:color="auto" w:fill="auto"/>
          </w:tcPr>
          <w:p w14:paraId="146BBE7B" w14:textId="77777777" w:rsidR="00AB675C" w:rsidRPr="004D7472" w:rsidRDefault="00AB675C" w:rsidP="00FE3C45"/>
        </w:tc>
      </w:tr>
    </w:tbl>
    <w:p w14:paraId="0D90C933" w14:textId="77777777" w:rsidR="00112087" w:rsidRDefault="00112087" w:rsidP="00F0381D">
      <w:pPr>
        <w:jc w:val="both"/>
        <w:rPr>
          <w:b/>
        </w:rPr>
      </w:pPr>
    </w:p>
    <w:p w14:paraId="11E7688C" w14:textId="0D37D515" w:rsidR="002C22B6" w:rsidRPr="00B15CE3" w:rsidRDefault="00946885" w:rsidP="00F0381D">
      <w:pPr>
        <w:jc w:val="both"/>
        <w:rPr>
          <w:b/>
        </w:rPr>
      </w:pPr>
      <w:r>
        <w:rPr>
          <w:b/>
        </w:rPr>
        <w:t>5</w:t>
      </w:r>
      <w:r w:rsidR="004D7472" w:rsidRPr="00B15CE3">
        <w:rPr>
          <w:b/>
        </w:rPr>
        <w:t xml:space="preserve">. </w:t>
      </w:r>
      <w:r w:rsidR="00047B33" w:rsidRPr="00B15CE3">
        <w:rPr>
          <w:b/>
        </w:rPr>
        <w:t xml:space="preserve">  </w:t>
      </w:r>
      <w:r w:rsidR="002C22B6" w:rsidRPr="00B15CE3">
        <w:rPr>
          <w:b/>
        </w:rPr>
        <w:t>PRO</w:t>
      </w:r>
      <w:r w:rsidR="00AB3ACD" w:rsidRPr="00B15CE3">
        <w:rPr>
          <w:b/>
        </w:rPr>
        <w:t xml:space="preserve">JEKTO </w:t>
      </w:r>
      <w:r w:rsidR="002C22B6" w:rsidRPr="00B15CE3">
        <w:rPr>
          <w:b/>
        </w:rPr>
        <w:t>APRAŠYMAS</w:t>
      </w:r>
    </w:p>
    <w:p w14:paraId="07E94CC5" w14:textId="3929CD80" w:rsidR="008F54D7" w:rsidRPr="00B15CE3" w:rsidRDefault="002C22B6" w:rsidP="00F0381D">
      <w:pPr>
        <w:jc w:val="both"/>
        <w:rPr>
          <w:i/>
        </w:rPr>
      </w:pPr>
      <w:r w:rsidRPr="00B15CE3">
        <w:rPr>
          <w:b/>
        </w:rPr>
        <w:t xml:space="preserve">5.1. Projekto </w:t>
      </w:r>
      <w:r w:rsidR="008F54D7" w:rsidRPr="00B15CE3">
        <w:rPr>
          <w:b/>
        </w:rPr>
        <w:t xml:space="preserve">tikslas ir uždaviniai </w:t>
      </w:r>
      <w:r w:rsidR="008F54D7" w:rsidRPr="00B15CE3">
        <w:rPr>
          <w:i/>
        </w:rPr>
        <w:t>(aprašymas iki 250 žodžių)</w:t>
      </w:r>
    </w:p>
    <w:p w14:paraId="6609CE52" w14:textId="213D08C4" w:rsidR="008F54D7" w:rsidRPr="00B15CE3" w:rsidRDefault="008F54D7" w:rsidP="00F0381D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54D7" w:rsidRPr="00B15CE3" w14:paraId="2B174A5B" w14:textId="77777777" w:rsidTr="008F54D7">
        <w:tc>
          <w:tcPr>
            <w:tcW w:w="9628" w:type="dxa"/>
          </w:tcPr>
          <w:p w14:paraId="1F5AECA4" w14:textId="77777777" w:rsidR="008F54D7" w:rsidRPr="00B15CE3" w:rsidRDefault="008F54D7" w:rsidP="00F0381D">
            <w:pPr>
              <w:jc w:val="both"/>
              <w:rPr>
                <w:b/>
              </w:rPr>
            </w:pPr>
          </w:p>
          <w:p w14:paraId="57970A26" w14:textId="77777777" w:rsidR="008F54D7" w:rsidRPr="00B15CE3" w:rsidRDefault="008F54D7" w:rsidP="00F0381D">
            <w:pPr>
              <w:jc w:val="both"/>
              <w:rPr>
                <w:b/>
              </w:rPr>
            </w:pPr>
          </w:p>
          <w:p w14:paraId="6E51F210" w14:textId="77777777" w:rsidR="008F54D7" w:rsidRPr="00B15CE3" w:rsidRDefault="008F54D7" w:rsidP="00F0381D">
            <w:pPr>
              <w:jc w:val="both"/>
              <w:rPr>
                <w:b/>
              </w:rPr>
            </w:pPr>
          </w:p>
          <w:p w14:paraId="76D02B3A" w14:textId="586D25DA" w:rsidR="008F54D7" w:rsidRPr="00B15CE3" w:rsidRDefault="008F54D7" w:rsidP="00F0381D">
            <w:pPr>
              <w:jc w:val="both"/>
              <w:rPr>
                <w:b/>
              </w:rPr>
            </w:pPr>
          </w:p>
        </w:tc>
      </w:tr>
    </w:tbl>
    <w:p w14:paraId="4FDB051C" w14:textId="77777777" w:rsidR="008F54D7" w:rsidRPr="00B15CE3" w:rsidRDefault="008F54D7" w:rsidP="00F0381D">
      <w:pPr>
        <w:jc w:val="both"/>
        <w:rPr>
          <w:b/>
        </w:rPr>
      </w:pPr>
    </w:p>
    <w:p w14:paraId="3C054891" w14:textId="77777777" w:rsidR="003A41C2" w:rsidRDefault="003A41C2" w:rsidP="00F0381D">
      <w:pPr>
        <w:jc w:val="both"/>
        <w:rPr>
          <w:b/>
        </w:rPr>
      </w:pPr>
    </w:p>
    <w:p w14:paraId="541606BB" w14:textId="77777777" w:rsidR="003A41C2" w:rsidRDefault="003A41C2" w:rsidP="00F0381D">
      <w:pPr>
        <w:jc w:val="both"/>
        <w:rPr>
          <w:b/>
        </w:rPr>
      </w:pPr>
    </w:p>
    <w:p w14:paraId="28A2270F" w14:textId="31BDA956" w:rsidR="002C22B6" w:rsidRPr="00B15CE3" w:rsidRDefault="008F54D7" w:rsidP="00F0381D">
      <w:pPr>
        <w:jc w:val="both"/>
        <w:rPr>
          <w:i/>
        </w:rPr>
      </w:pPr>
      <w:r w:rsidRPr="00B15CE3">
        <w:rPr>
          <w:b/>
        </w:rPr>
        <w:lastRenderedPageBreak/>
        <w:t xml:space="preserve">5.2. </w:t>
      </w:r>
      <w:r w:rsidR="002C22B6" w:rsidRPr="00B15CE3">
        <w:rPr>
          <w:b/>
        </w:rPr>
        <w:t xml:space="preserve"> </w:t>
      </w:r>
      <w:r w:rsidRPr="00B15CE3">
        <w:rPr>
          <w:b/>
        </w:rPr>
        <w:t xml:space="preserve">Numatomas poveikis Klaipėdos regiono konkurencingumui didinti </w:t>
      </w:r>
      <w:r w:rsidR="002B5B77" w:rsidRPr="00B15CE3">
        <w:rPr>
          <w:i/>
        </w:rPr>
        <w:t>(aprašymas iki 250 žodžių)</w:t>
      </w:r>
    </w:p>
    <w:p w14:paraId="22BE6348" w14:textId="7CF38CD5" w:rsidR="002B5B77" w:rsidRPr="00B15CE3" w:rsidRDefault="002B5B77" w:rsidP="00F0381D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5B77" w:rsidRPr="00B15CE3" w14:paraId="4D9D7A08" w14:textId="77777777" w:rsidTr="002B5B77">
        <w:tc>
          <w:tcPr>
            <w:tcW w:w="9628" w:type="dxa"/>
          </w:tcPr>
          <w:p w14:paraId="3FAE4C74" w14:textId="77777777" w:rsidR="002B5B77" w:rsidRPr="00B15CE3" w:rsidRDefault="002B5B77" w:rsidP="00F0381D">
            <w:pPr>
              <w:jc w:val="both"/>
              <w:rPr>
                <w:b/>
              </w:rPr>
            </w:pPr>
          </w:p>
          <w:p w14:paraId="54EDFDF5" w14:textId="77777777" w:rsidR="002B5B77" w:rsidRPr="00B15CE3" w:rsidRDefault="002B5B77" w:rsidP="00F0381D">
            <w:pPr>
              <w:jc w:val="both"/>
              <w:rPr>
                <w:b/>
              </w:rPr>
            </w:pPr>
          </w:p>
          <w:p w14:paraId="7DCE5E27" w14:textId="77777777" w:rsidR="002B5B77" w:rsidRPr="00B15CE3" w:rsidRDefault="002B5B77" w:rsidP="00F0381D">
            <w:pPr>
              <w:jc w:val="both"/>
              <w:rPr>
                <w:b/>
              </w:rPr>
            </w:pPr>
          </w:p>
          <w:p w14:paraId="290F5E32" w14:textId="49347DE4" w:rsidR="002B5B77" w:rsidRPr="00B15CE3" w:rsidRDefault="002B5B77" w:rsidP="00F0381D">
            <w:pPr>
              <w:jc w:val="both"/>
              <w:rPr>
                <w:b/>
              </w:rPr>
            </w:pPr>
          </w:p>
        </w:tc>
      </w:tr>
    </w:tbl>
    <w:p w14:paraId="266EB2C1" w14:textId="77777777" w:rsidR="002B5B77" w:rsidRPr="00B15CE3" w:rsidRDefault="002B5B77" w:rsidP="00F0381D">
      <w:pPr>
        <w:jc w:val="both"/>
        <w:rPr>
          <w:b/>
        </w:rPr>
      </w:pPr>
    </w:p>
    <w:p w14:paraId="60BC86B7" w14:textId="50763486" w:rsidR="002C22B6" w:rsidRDefault="002B5B77" w:rsidP="00F0381D">
      <w:pPr>
        <w:jc w:val="both"/>
      </w:pPr>
      <w:r w:rsidRPr="00B15CE3">
        <w:rPr>
          <w:b/>
        </w:rPr>
        <w:t>5.3. Projekto įgyvendini</w:t>
      </w:r>
      <w:r w:rsidR="0047325F" w:rsidRPr="00B15CE3">
        <w:rPr>
          <w:b/>
        </w:rPr>
        <w:t>m</w:t>
      </w:r>
      <w:r w:rsidR="003A41C2">
        <w:rPr>
          <w:b/>
        </w:rPr>
        <w:t>ui</w:t>
      </w:r>
      <w:r w:rsidR="0047325F">
        <w:rPr>
          <w:b/>
        </w:rPr>
        <w:t xml:space="preserve"> skirt</w:t>
      </w:r>
      <w:r w:rsidR="003A41C2">
        <w:rPr>
          <w:b/>
        </w:rPr>
        <w:t>ų</w:t>
      </w:r>
      <w:r w:rsidR="0047325F">
        <w:rPr>
          <w:b/>
        </w:rPr>
        <w:t xml:space="preserve"> rinkodaros </w:t>
      </w:r>
      <w:r>
        <w:rPr>
          <w:b/>
        </w:rPr>
        <w:t>priemon</w:t>
      </w:r>
      <w:r w:rsidR="00605600">
        <w:rPr>
          <w:b/>
        </w:rPr>
        <w:t xml:space="preserve">ių aprašymas, </w:t>
      </w:r>
      <w:r w:rsidR="003A41C2">
        <w:rPr>
          <w:b/>
        </w:rPr>
        <w:t xml:space="preserve">jų </w:t>
      </w:r>
      <w:r w:rsidR="00605600">
        <w:rPr>
          <w:b/>
        </w:rPr>
        <w:t>vykdymo priemonės, auditorijos pasiekiamumas, periodiškumas, įgyvendinimo terminai</w:t>
      </w:r>
      <w:r w:rsidR="00636329">
        <w:rPr>
          <w:b/>
        </w:rPr>
        <w:t xml:space="preserve">: </w:t>
      </w:r>
    </w:p>
    <w:p w14:paraId="4C9AB317" w14:textId="65D55FDB" w:rsidR="00605600" w:rsidRDefault="00605600" w:rsidP="00F0381D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5600" w14:paraId="071BFAB5" w14:textId="77777777" w:rsidTr="00605600">
        <w:tc>
          <w:tcPr>
            <w:tcW w:w="9628" w:type="dxa"/>
          </w:tcPr>
          <w:p w14:paraId="23B0A262" w14:textId="77777777" w:rsidR="00605600" w:rsidRDefault="00605600" w:rsidP="00F0381D">
            <w:pPr>
              <w:jc w:val="both"/>
              <w:rPr>
                <w:b/>
              </w:rPr>
            </w:pPr>
          </w:p>
          <w:p w14:paraId="54F480C6" w14:textId="77777777" w:rsidR="00605600" w:rsidRDefault="00605600" w:rsidP="00F0381D">
            <w:pPr>
              <w:jc w:val="both"/>
              <w:rPr>
                <w:b/>
              </w:rPr>
            </w:pPr>
          </w:p>
          <w:p w14:paraId="02BE869E" w14:textId="77777777" w:rsidR="00605600" w:rsidRDefault="00605600" w:rsidP="00F0381D">
            <w:pPr>
              <w:jc w:val="both"/>
              <w:rPr>
                <w:b/>
              </w:rPr>
            </w:pPr>
          </w:p>
          <w:p w14:paraId="31759683" w14:textId="42FD1940" w:rsidR="00605600" w:rsidRDefault="00605600" w:rsidP="00F0381D">
            <w:pPr>
              <w:jc w:val="both"/>
              <w:rPr>
                <w:b/>
              </w:rPr>
            </w:pPr>
          </w:p>
        </w:tc>
      </w:tr>
    </w:tbl>
    <w:p w14:paraId="101D3EF2" w14:textId="77777777" w:rsidR="002C22B6" w:rsidRDefault="002C22B6" w:rsidP="00F0381D">
      <w:pPr>
        <w:jc w:val="both"/>
        <w:rPr>
          <w:b/>
        </w:rPr>
      </w:pPr>
    </w:p>
    <w:p w14:paraId="43815203" w14:textId="541F0C40" w:rsidR="002C22B6" w:rsidRPr="00734DE3" w:rsidRDefault="0090374C" w:rsidP="00F0381D">
      <w:pPr>
        <w:jc w:val="both"/>
        <w:rPr>
          <w:i/>
        </w:rPr>
      </w:pPr>
      <w:r>
        <w:rPr>
          <w:b/>
        </w:rPr>
        <w:t xml:space="preserve">5.4. Laukiami </w:t>
      </w:r>
      <w:r w:rsidR="00605600">
        <w:rPr>
          <w:b/>
        </w:rPr>
        <w:t xml:space="preserve">projekto </w:t>
      </w:r>
      <w:r>
        <w:rPr>
          <w:b/>
        </w:rPr>
        <w:t xml:space="preserve">rezultatai </w:t>
      </w:r>
      <w:r w:rsidR="005A70A2" w:rsidRPr="00734DE3">
        <w:rPr>
          <w:i/>
        </w:rPr>
        <w:t>(</w:t>
      </w:r>
      <w:r w:rsidR="00F05190">
        <w:rPr>
          <w:i/>
        </w:rPr>
        <w:t>nurodomi per projekto įgyvendinimo laikotarpį</w:t>
      </w:r>
      <w:r w:rsidR="00033156">
        <w:rPr>
          <w:i/>
        </w:rPr>
        <w:t>).</w:t>
      </w:r>
      <w:r w:rsidR="005A70A2" w:rsidRPr="00734DE3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5600" w14:paraId="7E0E2184" w14:textId="77777777" w:rsidTr="00605600">
        <w:tc>
          <w:tcPr>
            <w:tcW w:w="9628" w:type="dxa"/>
          </w:tcPr>
          <w:p w14:paraId="5A963BE6" w14:textId="77777777" w:rsidR="00605600" w:rsidRDefault="00605600" w:rsidP="00F0381D">
            <w:pPr>
              <w:jc w:val="both"/>
              <w:rPr>
                <w:b/>
                <w:lang w:val="en-GB"/>
              </w:rPr>
            </w:pPr>
          </w:p>
          <w:p w14:paraId="13340D92" w14:textId="77777777" w:rsidR="00605600" w:rsidRDefault="00605600" w:rsidP="00F0381D">
            <w:pPr>
              <w:jc w:val="both"/>
              <w:rPr>
                <w:b/>
                <w:lang w:val="en-GB"/>
              </w:rPr>
            </w:pPr>
          </w:p>
          <w:p w14:paraId="4BC0E267" w14:textId="77777777" w:rsidR="00605600" w:rsidRDefault="00605600" w:rsidP="00F0381D">
            <w:pPr>
              <w:jc w:val="both"/>
              <w:rPr>
                <w:b/>
                <w:lang w:val="en-GB"/>
              </w:rPr>
            </w:pPr>
          </w:p>
          <w:p w14:paraId="5F9BFB8C" w14:textId="4EF9445F" w:rsidR="00605600" w:rsidRDefault="00605600" w:rsidP="00F0381D">
            <w:pPr>
              <w:jc w:val="both"/>
              <w:rPr>
                <w:b/>
                <w:lang w:val="en-GB"/>
              </w:rPr>
            </w:pPr>
          </w:p>
        </w:tc>
      </w:tr>
    </w:tbl>
    <w:p w14:paraId="5504B01D" w14:textId="2FE5302A" w:rsidR="0090374C" w:rsidRDefault="0090374C" w:rsidP="00F0381D">
      <w:pPr>
        <w:jc w:val="both"/>
        <w:rPr>
          <w:b/>
          <w:lang w:val="en-GB"/>
        </w:rPr>
      </w:pPr>
    </w:p>
    <w:p w14:paraId="5629C695" w14:textId="53FD9BB9" w:rsidR="00336927" w:rsidRDefault="003A41C2" w:rsidP="009C4515">
      <w:pPr>
        <w:tabs>
          <w:tab w:val="left" w:pos="1296"/>
          <w:tab w:val="center" w:pos="4153"/>
          <w:tab w:val="right" w:pos="8306"/>
        </w:tabs>
        <w:jc w:val="both"/>
        <w:rPr>
          <w:b/>
        </w:rPr>
      </w:pPr>
      <w:r>
        <w:rPr>
          <w:b/>
        </w:rPr>
        <w:t xml:space="preserve">6. </w:t>
      </w:r>
      <w:r w:rsidR="00336927">
        <w:rPr>
          <w:b/>
        </w:rPr>
        <w:t xml:space="preserve">PARAIŠKOS </w:t>
      </w:r>
      <w:r w:rsidR="00336927" w:rsidRPr="004D7472">
        <w:rPr>
          <w:b/>
        </w:rPr>
        <w:t>PRIEDAI</w:t>
      </w:r>
    </w:p>
    <w:tbl>
      <w:tblPr>
        <w:tblpPr w:leftFromText="180" w:rightFromText="180" w:vertAnchor="text" w:horzAnchor="page" w:tblpX="1730" w:tblpY="371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74"/>
        <w:gridCol w:w="1418"/>
      </w:tblGrid>
      <w:tr w:rsidR="00336927" w:rsidRPr="004D7472" w14:paraId="58034222" w14:textId="77777777" w:rsidTr="00336927">
        <w:trPr>
          <w:cantSplit/>
          <w:trHeight w:val="29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ECFA" w14:textId="77777777" w:rsidR="00336927" w:rsidRPr="004D7472" w:rsidRDefault="00336927" w:rsidP="00336927">
            <w:pPr>
              <w:keepNext/>
              <w:jc w:val="center"/>
              <w:outlineLvl w:val="0"/>
              <w:rPr>
                <w:b/>
              </w:rPr>
            </w:pPr>
            <w:r w:rsidRPr="004D7472">
              <w:rPr>
                <w:b/>
              </w:rPr>
              <w:t>Eil.</w:t>
            </w:r>
          </w:p>
          <w:p w14:paraId="4EFC33D9" w14:textId="77777777" w:rsidR="00336927" w:rsidRPr="004D7472" w:rsidRDefault="00336927" w:rsidP="00336927">
            <w:pPr>
              <w:jc w:val="center"/>
              <w:rPr>
                <w:sz w:val="20"/>
                <w:szCs w:val="20"/>
              </w:rPr>
            </w:pPr>
            <w:r w:rsidRPr="004D7472">
              <w:rPr>
                <w:b/>
              </w:rPr>
              <w:t>Nr.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DD94" w14:textId="77777777" w:rsidR="00336927" w:rsidRPr="004D7472" w:rsidRDefault="00336927" w:rsidP="00336927">
            <w:pPr>
              <w:keepNext/>
              <w:jc w:val="center"/>
              <w:outlineLvl w:val="0"/>
              <w:rPr>
                <w:b/>
              </w:rPr>
            </w:pPr>
            <w:r w:rsidRPr="004D7472">
              <w:rPr>
                <w:b/>
              </w:rPr>
              <w:t>Privalomo pateikti dokumento pavadinimas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71F" w14:textId="77777777" w:rsidR="00336927" w:rsidRPr="004D7472" w:rsidRDefault="00336927" w:rsidP="00336927">
            <w:pPr>
              <w:keepNext/>
              <w:jc w:val="center"/>
              <w:outlineLvl w:val="0"/>
              <w:rPr>
                <w:b/>
              </w:rPr>
            </w:pPr>
            <w:r w:rsidRPr="004D7472">
              <w:rPr>
                <w:b/>
              </w:rPr>
              <w:t>Lapų skaičius</w:t>
            </w:r>
          </w:p>
          <w:p w14:paraId="3FBD30BB" w14:textId="77777777" w:rsidR="00336927" w:rsidRPr="004D7472" w:rsidRDefault="00336927" w:rsidP="00336927">
            <w:pPr>
              <w:keepNext/>
              <w:jc w:val="center"/>
              <w:outlineLvl w:val="0"/>
              <w:rPr>
                <w:b/>
              </w:rPr>
            </w:pPr>
            <w:r w:rsidRPr="004D7472">
              <w:t>(įrašyti)</w:t>
            </w:r>
          </w:p>
        </w:tc>
      </w:tr>
      <w:tr w:rsidR="00336927" w:rsidRPr="004D7472" w14:paraId="0587FC31" w14:textId="77777777" w:rsidTr="00336927">
        <w:trPr>
          <w:cantSplit/>
          <w:trHeight w:val="29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824" w14:textId="77777777" w:rsidR="00336927" w:rsidRPr="001300E4" w:rsidRDefault="00336927" w:rsidP="00336927">
            <w:pPr>
              <w:keepNext/>
              <w:outlineLvl w:val="0"/>
              <w:rPr>
                <w:lang w:val="en-US"/>
              </w:rPr>
            </w:pPr>
            <w:r w:rsidRPr="001300E4">
              <w:rPr>
                <w:lang w:val="en-US"/>
              </w:rPr>
              <w:t>1.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153C" w14:textId="766EC710" w:rsidR="00336927" w:rsidRPr="004D7472" w:rsidRDefault="00336927" w:rsidP="00336927">
            <w:pPr>
              <w:pStyle w:val="BodyText2"/>
              <w:tabs>
                <w:tab w:val="left" w:pos="851"/>
                <w:tab w:val="left" w:pos="1276"/>
                <w:tab w:val="left" w:pos="2127"/>
              </w:tabs>
              <w:autoSpaceDE w:val="0"/>
              <w:autoSpaceDN w:val="0"/>
              <w:jc w:val="both"/>
              <w:rPr>
                <w:b w:val="0"/>
              </w:rPr>
            </w:pPr>
            <w:r>
              <w:rPr>
                <w:b w:val="0"/>
                <w:caps w:val="0"/>
                <w:color w:val="000000"/>
                <w:sz w:val="24"/>
                <w:szCs w:val="24"/>
              </w:rPr>
              <w:t>V</w:t>
            </w:r>
            <w:r w:rsidRPr="00AC1B16">
              <w:rPr>
                <w:b w:val="0"/>
                <w:caps w:val="0"/>
                <w:color w:val="000000"/>
                <w:sz w:val="24"/>
                <w:szCs w:val="24"/>
              </w:rPr>
              <w:t>ien</w:t>
            </w:r>
            <w:r>
              <w:rPr>
                <w:b w:val="0"/>
                <w:caps w:val="0"/>
                <w:color w:val="000000"/>
                <w:sz w:val="24"/>
                <w:szCs w:val="24"/>
              </w:rPr>
              <w:t>as</w:t>
            </w:r>
            <w:r w:rsidRPr="00AC1B16">
              <w:rPr>
                <w:b w:val="0"/>
                <w:caps w:val="0"/>
                <w:color w:val="000000"/>
                <w:sz w:val="24"/>
                <w:szCs w:val="24"/>
              </w:rPr>
              <w:t xml:space="preserve"> spausdint</w:t>
            </w:r>
            <w:r>
              <w:rPr>
                <w:b w:val="0"/>
                <w:caps w:val="0"/>
                <w:color w:val="000000"/>
                <w:sz w:val="24"/>
                <w:szCs w:val="24"/>
              </w:rPr>
              <w:t>as</w:t>
            </w:r>
            <w:r w:rsidRPr="00AC1B16">
              <w:rPr>
                <w:b w:val="0"/>
                <w:caps w:val="0"/>
                <w:color w:val="000000"/>
                <w:sz w:val="24"/>
                <w:szCs w:val="24"/>
              </w:rPr>
              <w:t xml:space="preserve"> paraiškos egzempliori</w:t>
            </w:r>
            <w:r>
              <w:rPr>
                <w:b w:val="0"/>
                <w:caps w:val="0"/>
                <w:color w:val="000000"/>
                <w:sz w:val="24"/>
                <w:szCs w:val="24"/>
              </w:rPr>
              <w:t>us valstybine kalba</w:t>
            </w:r>
            <w:r w:rsidRPr="00AC1B16">
              <w:rPr>
                <w:b w:val="0"/>
                <w:caps w:val="0"/>
                <w:color w:val="000000"/>
                <w:sz w:val="24"/>
                <w:szCs w:val="24"/>
              </w:rPr>
              <w:t>, sunumeruot</w:t>
            </w:r>
            <w:r>
              <w:rPr>
                <w:b w:val="0"/>
                <w:caps w:val="0"/>
                <w:color w:val="000000"/>
                <w:sz w:val="24"/>
                <w:szCs w:val="24"/>
              </w:rPr>
              <w:t>as</w:t>
            </w:r>
            <w:r w:rsidRPr="00AC1B16">
              <w:rPr>
                <w:b w:val="0"/>
                <w:caps w:val="0"/>
                <w:color w:val="000000"/>
                <w:sz w:val="24"/>
                <w:szCs w:val="24"/>
              </w:rPr>
              <w:t xml:space="preserve">, </w:t>
            </w:r>
            <w:r>
              <w:rPr>
                <w:b w:val="0"/>
                <w:caps w:val="0"/>
                <w:color w:val="000000"/>
                <w:sz w:val="24"/>
                <w:szCs w:val="24"/>
              </w:rPr>
              <w:t xml:space="preserve">susegtas, </w:t>
            </w:r>
            <w:r w:rsidRPr="00AC1B16">
              <w:rPr>
                <w:b w:val="0"/>
                <w:caps w:val="0"/>
                <w:color w:val="000000"/>
                <w:sz w:val="24"/>
                <w:szCs w:val="24"/>
              </w:rPr>
              <w:t>pasirašyt</w:t>
            </w:r>
            <w:r>
              <w:rPr>
                <w:b w:val="0"/>
                <w:caps w:val="0"/>
                <w:color w:val="000000"/>
                <w:sz w:val="24"/>
                <w:szCs w:val="24"/>
              </w:rPr>
              <w:t>as</w:t>
            </w:r>
            <w:r w:rsidRPr="00AC1B16">
              <w:rPr>
                <w:b w:val="0"/>
                <w:caps w:val="0"/>
                <w:color w:val="000000"/>
                <w:sz w:val="24"/>
                <w:szCs w:val="24"/>
              </w:rPr>
              <w:t xml:space="preserve"> organizacijos vadovo ir patvirtint</w:t>
            </w:r>
            <w:r>
              <w:rPr>
                <w:b w:val="0"/>
                <w:caps w:val="0"/>
                <w:color w:val="000000"/>
                <w:sz w:val="24"/>
                <w:szCs w:val="24"/>
              </w:rPr>
              <w:t>as organizacijos antspaudu</w:t>
            </w:r>
            <w:r w:rsidR="00F05D77">
              <w:rPr>
                <w:b w:val="0"/>
                <w:caps w:val="0"/>
                <w:color w:val="000000"/>
                <w:sz w:val="24"/>
                <w:szCs w:val="24"/>
              </w:rPr>
              <w:t xml:space="preserve">. Jei paraiška teikiama elektroniniu paštu, </w:t>
            </w:r>
            <w:r>
              <w:rPr>
                <w:b w:val="0"/>
                <w:caps w:val="0"/>
                <w:color w:val="000000"/>
                <w:sz w:val="24"/>
                <w:szCs w:val="24"/>
              </w:rPr>
              <w:t xml:space="preserve"> </w:t>
            </w:r>
            <w:r w:rsidRPr="00F05D77">
              <w:rPr>
                <w:b w:val="0"/>
                <w:caps w:val="0"/>
                <w:sz w:val="24"/>
                <w:szCs w:val="24"/>
              </w:rPr>
              <w:t>pasirašyta saugiu galiojančiu elektroniniu parašu</w:t>
            </w:r>
            <w:r w:rsidR="00F05D77" w:rsidRPr="00F05D77">
              <w:rPr>
                <w:b w:val="0"/>
                <w:caps w:val="0"/>
                <w:sz w:val="24"/>
                <w:szCs w:val="24"/>
              </w:rPr>
              <w:t xml:space="preserve">.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7590" w14:textId="77777777" w:rsidR="00336927" w:rsidRPr="004D7472" w:rsidRDefault="00336927" w:rsidP="00336927">
            <w:pPr>
              <w:keepNext/>
              <w:jc w:val="center"/>
              <w:outlineLvl w:val="0"/>
              <w:rPr>
                <w:b/>
              </w:rPr>
            </w:pPr>
          </w:p>
        </w:tc>
      </w:tr>
      <w:tr w:rsidR="00336927" w:rsidRPr="004D7472" w14:paraId="7739A0BD" w14:textId="77777777" w:rsidTr="00336927">
        <w:trPr>
          <w:cantSplit/>
          <w:trHeight w:val="29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A656" w14:textId="77777777" w:rsidR="00336927" w:rsidRPr="004D7472" w:rsidRDefault="00336927" w:rsidP="00336927">
            <w:pPr>
              <w:keepNext/>
              <w:outlineLvl w:val="0"/>
            </w:pPr>
            <w:r>
              <w:t>2</w:t>
            </w:r>
            <w:r w:rsidRPr="004D7472">
              <w:t>.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1679" w14:textId="35D09CE8" w:rsidR="00336927" w:rsidRPr="00AA3B4C" w:rsidRDefault="00336927" w:rsidP="00336927">
            <w:pPr>
              <w:pStyle w:val="BodyText2"/>
              <w:tabs>
                <w:tab w:val="left" w:pos="851"/>
                <w:tab w:val="left" w:pos="993"/>
                <w:tab w:val="left" w:pos="1276"/>
                <w:tab w:val="left" w:pos="2127"/>
              </w:tabs>
              <w:autoSpaceDE w:val="0"/>
              <w:autoSpaceDN w:val="0"/>
              <w:jc w:val="both"/>
              <w:rPr>
                <w:b w:val="0"/>
                <w:caps w:val="0"/>
                <w:color w:val="000000"/>
                <w:sz w:val="24"/>
                <w:szCs w:val="24"/>
              </w:rPr>
            </w:pPr>
            <w:r>
              <w:rPr>
                <w:b w:val="0"/>
                <w:caps w:val="0"/>
                <w:color w:val="000000"/>
                <w:sz w:val="24"/>
                <w:szCs w:val="24"/>
              </w:rPr>
              <w:t xml:space="preserve">Profesinių ar veiklos tvarkytojų, valstybės įgaliotų institucijų pažymos, kaip yra nustatyta valstybėje narėje, kurioje tiekėjas registruotas, ar priesaikos deklaracija, liudijanti tiekėjo teisę verstis atitinkama veikla. Lietuvos Respublikoje registruotas tiekėjas pateikia: </w:t>
            </w:r>
            <w:r w:rsidR="003A41C2">
              <w:rPr>
                <w:b w:val="0"/>
                <w:caps w:val="0"/>
                <w:color w:val="000000"/>
                <w:sz w:val="24"/>
                <w:szCs w:val="24"/>
              </w:rPr>
              <w:t>valstybės įmonės</w:t>
            </w:r>
            <w:r>
              <w:rPr>
                <w:b w:val="0"/>
                <w:caps w:val="0"/>
                <w:color w:val="000000"/>
                <w:sz w:val="24"/>
                <w:szCs w:val="24"/>
              </w:rPr>
              <w:t xml:space="preserve"> Registrų centro išduotą Lietuvos Respublikos juridinių asmenų registro išplėstinį išrašą ir (arba) Juridinių asmenų registro pažymėjimą, įstatus ar kitus dokumentus, patvirtinančius teisę vykdyti susisiekimą oro transportu.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2A4" w14:textId="77777777" w:rsidR="00336927" w:rsidRPr="004D7472" w:rsidRDefault="00336927" w:rsidP="00336927">
            <w:pPr>
              <w:keepNext/>
              <w:outlineLvl w:val="0"/>
            </w:pPr>
          </w:p>
        </w:tc>
      </w:tr>
      <w:tr w:rsidR="00336927" w:rsidRPr="004D7472" w14:paraId="070724A6" w14:textId="77777777" w:rsidTr="00F05D77">
        <w:trPr>
          <w:cantSplit/>
          <w:trHeight w:val="29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9D4" w14:textId="77777777" w:rsidR="00336927" w:rsidRPr="00DE3620" w:rsidRDefault="00336927" w:rsidP="00336927">
            <w:pPr>
              <w:keepNext/>
              <w:outlineLvl w:val="0"/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ADEF" w14:textId="71265CA6" w:rsidR="00336927" w:rsidRPr="00C4324F" w:rsidRDefault="004C275D" w:rsidP="00336927">
            <w:pPr>
              <w:pStyle w:val="FootnoteText"/>
              <w:jc w:val="both"/>
            </w:pPr>
            <w:bookmarkStart w:id="2" w:name="_Hlk526839510"/>
            <w:r w:rsidRPr="00F05D77">
              <w:rPr>
                <w:sz w:val="24"/>
              </w:rPr>
              <w:t>Pažyma</w:t>
            </w:r>
            <w:r w:rsidR="00336927" w:rsidRPr="00F05D77">
              <w:rPr>
                <w:sz w:val="24"/>
              </w:rPr>
              <w:t xml:space="preserve"> iš valstybės įmonės „Lietuvos oro uostai“, kuri</w:t>
            </w:r>
            <w:r w:rsidR="003D6047">
              <w:rPr>
                <w:sz w:val="24"/>
              </w:rPr>
              <w:t>oje</w:t>
            </w:r>
            <w:r w:rsidR="00336927" w:rsidRPr="00F05D77">
              <w:rPr>
                <w:sz w:val="24"/>
              </w:rPr>
              <w:t xml:space="preserve"> būtų patvirtinama, kad </w:t>
            </w:r>
            <w:r w:rsidR="003A41C2">
              <w:rPr>
                <w:sz w:val="24"/>
              </w:rPr>
              <w:t xml:space="preserve">juridinis asmuo, </w:t>
            </w:r>
            <w:r w:rsidR="00336927" w:rsidRPr="00F05D77">
              <w:rPr>
                <w:sz w:val="24"/>
              </w:rPr>
              <w:t>ne mažiau kaip 2 metus aktyviai vykdo veiklą Klaipėdos regione ir /ar planuoja vykdyti tiesioginius reguliarius susisiekimo maršrutus (skrydžius) iš (į) Palangos oro uostą (-ą);</w:t>
            </w:r>
            <w:bookmarkEnd w:id="2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D4D" w14:textId="77777777" w:rsidR="00336927" w:rsidRPr="004D7472" w:rsidRDefault="00336927" w:rsidP="00336927">
            <w:pPr>
              <w:keepNext/>
              <w:outlineLvl w:val="0"/>
            </w:pPr>
          </w:p>
        </w:tc>
      </w:tr>
      <w:tr w:rsidR="00336927" w:rsidRPr="004D7472" w14:paraId="6FBBE14A" w14:textId="77777777" w:rsidTr="00336927">
        <w:trPr>
          <w:cantSplit/>
          <w:trHeight w:val="29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755" w14:textId="77777777" w:rsidR="00336927" w:rsidRPr="004D7472" w:rsidRDefault="00336927" w:rsidP="00336927">
            <w:pPr>
              <w:keepNext/>
              <w:outlineLvl w:val="0"/>
            </w:pPr>
            <w:r>
              <w:t>4</w:t>
            </w:r>
            <w:r w:rsidRPr="004D7472">
              <w:t>.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61B" w14:textId="77777777" w:rsidR="00336927" w:rsidRPr="004D7472" w:rsidRDefault="00336927" w:rsidP="00336927">
            <w:pPr>
              <w:jc w:val="both"/>
            </w:pPr>
            <w:r w:rsidRPr="00F27290">
              <w:t>Valstybinės mokesčių inspekcijos pažymą apie atsiskaitymą su valstybės ir savivaldybės biudžetais (jei Lietuvos</w:t>
            </w:r>
            <w:r>
              <w:t xml:space="preserve"> Respublikos juridinis asmuo)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758F" w14:textId="77777777" w:rsidR="00336927" w:rsidRPr="004D7472" w:rsidRDefault="00336927" w:rsidP="00336927">
            <w:pPr>
              <w:keepNext/>
              <w:outlineLvl w:val="0"/>
            </w:pPr>
          </w:p>
        </w:tc>
      </w:tr>
      <w:tr w:rsidR="00336927" w:rsidRPr="004D7472" w14:paraId="3A66052A" w14:textId="77777777" w:rsidTr="00336927">
        <w:trPr>
          <w:cantSplit/>
          <w:trHeight w:val="29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4C5" w14:textId="77777777" w:rsidR="00336927" w:rsidRPr="004D7472" w:rsidRDefault="00336927" w:rsidP="00336927">
            <w:pPr>
              <w:keepNext/>
              <w:outlineLvl w:val="0"/>
            </w:pPr>
            <w:r>
              <w:t>5</w:t>
            </w:r>
            <w:r w:rsidRPr="004D7472">
              <w:t>.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97CC" w14:textId="77777777" w:rsidR="00336927" w:rsidRPr="004D7472" w:rsidRDefault="00336927" w:rsidP="00336927">
            <w:pPr>
              <w:jc w:val="both"/>
            </w:pPr>
            <w:r w:rsidRPr="00F27290">
              <w:t>Valstybinio socialinio draudimo fondo pažymą apie atsiskaitymą su Valstybinio socialinio draudimo fondu (jei Lietuv</w:t>
            </w:r>
            <w:r>
              <w:t>os Respublikos juridinis asmuo)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9B8" w14:textId="77777777" w:rsidR="00336927" w:rsidRPr="004D7472" w:rsidRDefault="00336927" w:rsidP="00336927">
            <w:pPr>
              <w:keepNext/>
              <w:outlineLvl w:val="0"/>
            </w:pPr>
          </w:p>
        </w:tc>
      </w:tr>
      <w:tr w:rsidR="00336927" w:rsidRPr="004D7472" w14:paraId="0289A362" w14:textId="77777777" w:rsidTr="00336927">
        <w:trPr>
          <w:cantSplit/>
          <w:trHeight w:val="29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F69E" w14:textId="77777777" w:rsidR="00336927" w:rsidRPr="00AE0F78" w:rsidRDefault="00336927" w:rsidP="00336927">
            <w:pPr>
              <w:keepNext/>
              <w:outlineLvl w:val="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0DDA" w14:textId="77777777" w:rsidR="00336927" w:rsidRDefault="00336927" w:rsidP="00336927">
            <w:pPr>
              <w:jc w:val="both"/>
              <w:rPr>
                <w:b/>
                <w:caps/>
                <w:color w:val="000000"/>
              </w:rPr>
            </w:pPr>
            <w:r>
              <w:t>K</w:t>
            </w:r>
            <w:r w:rsidRPr="00CC433F">
              <w:t>itos šalies juridinis asmuo pateikia deklaraciją, kurioje deklaruoja, kad neturi įsiskolinimų šalies bi</w:t>
            </w:r>
            <w:r>
              <w:t>udžetui ir nėra bankrutuojantis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20D0" w14:textId="77777777" w:rsidR="00336927" w:rsidRPr="004D7472" w:rsidRDefault="00336927" w:rsidP="00336927">
            <w:pPr>
              <w:keepNext/>
              <w:outlineLvl w:val="0"/>
            </w:pPr>
          </w:p>
        </w:tc>
      </w:tr>
      <w:tr w:rsidR="003A41C2" w:rsidRPr="004D7472" w14:paraId="20917C5F" w14:textId="77777777" w:rsidTr="00336927">
        <w:trPr>
          <w:cantSplit/>
          <w:trHeight w:val="29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A8C5" w14:textId="086246F6" w:rsidR="003A41C2" w:rsidRPr="003A41C2" w:rsidRDefault="003A41C2" w:rsidP="00336927">
            <w:pPr>
              <w:keepNext/>
              <w:outlineLvl w:val="0"/>
              <w:rPr>
                <w:lang w:val="en-GB"/>
              </w:rPr>
            </w:pPr>
            <w:r>
              <w:rPr>
                <w:lang w:val="en-GB"/>
              </w:rPr>
              <w:t xml:space="preserve">7. 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684D" w14:textId="4512B029" w:rsidR="003A41C2" w:rsidRDefault="003A41C2" w:rsidP="00336927">
            <w:pPr>
              <w:jc w:val="both"/>
            </w:pPr>
            <w:r>
              <w:t>Projekto sąmata.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50E6" w14:textId="77777777" w:rsidR="003A41C2" w:rsidRPr="004D7472" w:rsidRDefault="003A41C2" w:rsidP="00336927">
            <w:pPr>
              <w:keepNext/>
              <w:outlineLvl w:val="0"/>
            </w:pPr>
          </w:p>
        </w:tc>
      </w:tr>
      <w:tr w:rsidR="00336927" w:rsidRPr="004D7472" w14:paraId="6D1F69FD" w14:textId="77777777" w:rsidTr="00336927">
        <w:trPr>
          <w:cantSplit/>
          <w:trHeight w:val="29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594" w14:textId="3587C914" w:rsidR="00336927" w:rsidRPr="00734DE3" w:rsidRDefault="003A41C2" w:rsidP="00336927">
            <w:pPr>
              <w:keepNext/>
              <w:outlineLvl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8</w:t>
            </w:r>
            <w:r w:rsidR="00336927">
              <w:rPr>
                <w:lang w:val="en-GB"/>
              </w:rPr>
              <w:t>.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4AB3" w14:textId="77777777" w:rsidR="00336927" w:rsidRDefault="00336927" w:rsidP="00336927">
            <w:pPr>
              <w:jc w:val="both"/>
            </w:pPr>
            <w:r>
              <w:t>Kita, projekto pareiškėjų nuomone, svarbi informacija, papildanti projekto aprašymą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037" w14:textId="77777777" w:rsidR="00336927" w:rsidRPr="004D7472" w:rsidRDefault="00336927" w:rsidP="00336927">
            <w:pPr>
              <w:keepNext/>
              <w:outlineLvl w:val="0"/>
            </w:pPr>
          </w:p>
        </w:tc>
      </w:tr>
    </w:tbl>
    <w:p w14:paraId="30769B30" w14:textId="7F9C9486" w:rsidR="00EE0E69" w:rsidRDefault="00EE0E69" w:rsidP="00EE0E69"/>
    <w:p w14:paraId="4EA4D645" w14:textId="77777777" w:rsidR="003A41C2" w:rsidRDefault="003A41C2" w:rsidP="00EE0E69">
      <w:pPr>
        <w:jc w:val="both"/>
        <w:rPr>
          <w:szCs w:val="20"/>
        </w:rPr>
      </w:pPr>
    </w:p>
    <w:p w14:paraId="512C593A" w14:textId="6C0D2081" w:rsidR="00EE0E69" w:rsidRDefault="00EE0E69" w:rsidP="00EE0E69">
      <w:pPr>
        <w:jc w:val="both"/>
        <w:rPr>
          <w:szCs w:val="20"/>
        </w:rPr>
      </w:pPr>
      <w:r w:rsidRPr="00EE0E69">
        <w:rPr>
          <w:szCs w:val="20"/>
        </w:rPr>
        <w:t>Paraiškų gauti finansavimą pagal Klaipėdos regiono pasiekiamumo ir žinomumo programą</w:t>
      </w:r>
      <w:r w:rsidR="00934506">
        <w:rPr>
          <w:szCs w:val="20"/>
        </w:rPr>
        <w:t>,</w:t>
      </w:r>
      <w:r w:rsidRPr="00EE0E69">
        <w:rPr>
          <w:szCs w:val="20"/>
        </w:rPr>
        <w:t xml:space="preserve"> atrankos vertinimo komisija pasilieka teisę prašyti pareiškėjo pateikti papildomą su projekto įgyvendinimu susijusią</w:t>
      </w:r>
      <w:r w:rsidR="00934506">
        <w:rPr>
          <w:szCs w:val="20"/>
        </w:rPr>
        <w:t xml:space="preserve"> informaciją</w:t>
      </w:r>
      <w:r w:rsidRPr="00EE0E69">
        <w:rPr>
          <w:szCs w:val="20"/>
        </w:rPr>
        <w:t xml:space="preserve">. </w:t>
      </w:r>
    </w:p>
    <w:p w14:paraId="0DB5E1E9" w14:textId="15A862B1" w:rsidR="00EE0E69" w:rsidRDefault="00EE0E69" w:rsidP="00EE0E69">
      <w:pPr>
        <w:jc w:val="both"/>
        <w:rPr>
          <w:szCs w:val="20"/>
          <w:lang w:val="en-GB"/>
        </w:rPr>
      </w:pPr>
    </w:p>
    <w:p w14:paraId="77DED8DE" w14:textId="24BCF401" w:rsidR="00EE0E69" w:rsidRDefault="00EE0E69" w:rsidP="00EE0E69">
      <w:pPr>
        <w:jc w:val="both"/>
        <w:rPr>
          <w:szCs w:val="20"/>
          <w:lang w:val="en-GB"/>
        </w:rPr>
      </w:pPr>
    </w:p>
    <w:p w14:paraId="7FE98328" w14:textId="77777777" w:rsidR="003A41C2" w:rsidRPr="00EE0E69" w:rsidRDefault="003A41C2" w:rsidP="00EE0E69">
      <w:pPr>
        <w:jc w:val="both"/>
        <w:rPr>
          <w:szCs w:val="20"/>
          <w:lang w:val="en-GB"/>
        </w:rPr>
      </w:pPr>
    </w:p>
    <w:p w14:paraId="3421937C" w14:textId="14C7FFFE" w:rsidR="004D7472" w:rsidRPr="004D7472" w:rsidRDefault="004D7472" w:rsidP="004D7472">
      <w:pPr>
        <w:jc w:val="both"/>
        <w:rPr>
          <w:sz w:val="22"/>
          <w:szCs w:val="22"/>
        </w:rPr>
      </w:pPr>
      <w:r w:rsidRPr="004D7472">
        <w:rPr>
          <w:sz w:val="22"/>
          <w:szCs w:val="22"/>
        </w:rPr>
        <w:t>________________________________________</w:t>
      </w:r>
      <w:r w:rsidRPr="004D7472">
        <w:rPr>
          <w:sz w:val="22"/>
          <w:szCs w:val="22"/>
        </w:rPr>
        <w:tab/>
      </w:r>
      <w:r w:rsidR="001531CF">
        <w:rPr>
          <w:sz w:val="22"/>
          <w:szCs w:val="22"/>
        </w:rPr>
        <w:t xml:space="preserve">               </w:t>
      </w:r>
      <w:r w:rsidRPr="004D7472">
        <w:t>_____________________________</w:t>
      </w:r>
    </w:p>
    <w:p w14:paraId="775B5196" w14:textId="77777777" w:rsidR="00E776A0" w:rsidRDefault="004D7472" w:rsidP="00191B7B">
      <w:pPr>
        <w:rPr>
          <w:sz w:val="22"/>
          <w:szCs w:val="22"/>
        </w:rPr>
      </w:pPr>
      <w:r w:rsidRPr="004D7472">
        <w:rPr>
          <w:sz w:val="20"/>
          <w:szCs w:val="20"/>
        </w:rPr>
        <w:t>(organizacijos vadovo pareigos, vardas ir pavardė, parašas)</w:t>
      </w:r>
      <w:r w:rsidR="001531CF">
        <w:tab/>
        <w:t xml:space="preserve">              </w:t>
      </w:r>
      <w:r w:rsidRPr="004D7472">
        <w:rPr>
          <w:sz w:val="20"/>
          <w:szCs w:val="20"/>
        </w:rPr>
        <w:t>(projekto vadovo vardas ir pavardė, parašas)</w:t>
      </w:r>
      <w:r w:rsidRPr="004D7472">
        <w:rPr>
          <w:sz w:val="22"/>
          <w:szCs w:val="22"/>
        </w:rPr>
        <w:t xml:space="preserve"> </w:t>
      </w:r>
    </w:p>
    <w:p w14:paraId="788E9411" w14:textId="4861DA6A" w:rsidR="00F0381D" w:rsidRDefault="00191B7B" w:rsidP="00191B7B">
      <w:r>
        <w:rPr>
          <w:sz w:val="20"/>
          <w:szCs w:val="20"/>
        </w:rPr>
        <w:t>A</w:t>
      </w:r>
      <w:r w:rsidR="004D7472" w:rsidRPr="004D7472">
        <w:rPr>
          <w:sz w:val="20"/>
          <w:szCs w:val="20"/>
        </w:rPr>
        <w:t>. V.</w:t>
      </w:r>
    </w:p>
    <w:p w14:paraId="488B9300" w14:textId="5200822B" w:rsidR="009001D1" w:rsidRDefault="004D7472" w:rsidP="00191B7B">
      <w:pPr>
        <w:rPr>
          <w:sz w:val="20"/>
          <w:szCs w:val="20"/>
        </w:rPr>
      </w:pPr>
      <w:r w:rsidRPr="004D7472">
        <w:t>____________________</w:t>
      </w:r>
      <w:r w:rsidR="001531CF">
        <w:rPr>
          <w:sz w:val="20"/>
          <w:szCs w:val="20"/>
        </w:rPr>
        <w:t xml:space="preserve"> </w:t>
      </w:r>
    </w:p>
    <w:p w14:paraId="34219381" w14:textId="4730C587" w:rsidR="004D7472" w:rsidRDefault="00F0381D" w:rsidP="00F0381D">
      <w:pPr>
        <w:rPr>
          <w:sz w:val="20"/>
          <w:szCs w:val="20"/>
        </w:rPr>
      </w:pPr>
      <w:r w:rsidRPr="004D7472">
        <w:rPr>
          <w:sz w:val="20"/>
          <w:szCs w:val="20"/>
        </w:rPr>
        <w:t>(data)</w:t>
      </w:r>
    </w:p>
    <w:p w14:paraId="35169660" w14:textId="3E93A702" w:rsidR="00E776A0" w:rsidRDefault="00E776A0" w:rsidP="00F0381D">
      <w:pPr>
        <w:rPr>
          <w:sz w:val="20"/>
          <w:szCs w:val="20"/>
        </w:rPr>
      </w:pPr>
    </w:p>
    <w:p w14:paraId="417AD22A" w14:textId="1FDD7851" w:rsidR="00E776A0" w:rsidRDefault="00E776A0" w:rsidP="00F0381D">
      <w:pPr>
        <w:rPr>
          <w:sz w:val="20"/>
          <w:szCs w:val="20"/>
        </w:rPr>
      </w:pPr>
    </w:p>
    <w:p w14:paraId="47917807" w14:textId="32B68B7F" w:rsidR="00E776A0" w:rsidRDefault="00E776A0" w:rsidP="00F0381D">
      <w:pPr>
        <w:rPr>
          <w:sz w:val="20"/>
          <w:szCs w:val="20"/>
        </w:rPr>
      </w:pPr>
    </w:p>
    <w:p w14:paraId="201250A5" w14:textId="79AC84AF" w:rsidR="00E776A0" w:rsidRDefault="00E776A0" w:rsidP="00F0381D">
      <w:pPr>
        <w:rPr>
          <w:sz w:val="20"/>
          <w:szCs w:val="20"/>
        </w:rPr>
      </w:pPr>
    </w:p>
    <w:p w14:paraId="6A6B16FF" w14:textId="58A7AEEE" w:rsidR="00E776A0" w:rsidRPr="00191B7B" w:rsidRDefault="00E776A0" w:rsidP="00E776A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sectPr w:rsidR="00E776A0" w:rsidRPr="00191B7B" w:rsidSect="00F0381D">
      <w:headerReference w:type="default" r:id="rId7"/>
      <w:pgSz w:w="11906" w:h="16838" w:code="9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9578" w14:textId="77777777" w:rsidR="00793B9D" w:rsidRDefault="00793B9D" w:rsidP="0041538E">
      <w:r>
        <w:separator/>
      </w:r>
    </w:p>
  </w:endnote>
  <w:endnote w:type="continuationSeparator" w:id="0">
    <w:p w14:paraId="5B563BC0" w14:textId="77777777" w:rsidR="00793B9D" w:rsidRDefault="00793B9D" w:rsidP="004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80D1" w14:textId="77777777" w:rsidR="00793B9D" w:rsidRDefault="00793B9D" w:rsidP="0041538E">
      <w:r>
        <w:separator/>
      </w:r>
    </w:p>
  </w:footnote>
  <w:footnote w:type="continuationSeparator" w:id="0">
    <w:p w14:paraId="745B6379" w14:textId="77777777" w:rsidR="00793B9D" w:rsidRDefault="00793B9D" w:rsidP="0041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52450"/>
      <w:docPartObj>
        <w:docPartGallery w:val="Page Numbers (Top of Page)"/>
        <w:docPartUnique/>
      </w:docPartObj>
    </w:sdtPr>
    <w:sdtEndPr/>
    <w:sdtContent>
      <w:p w14:paraId="4C8E89FB" w14:textId="6AFC914E" w:rsidR="0041538E" w:rsidRDefault="0041538E" w:rsidP="00BB4D7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A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218"/>
    <w:multiLevelType w:val="multilevel"/>
    <w:tmpl w:val="23028E02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31891B5E"/>
    <w:multiLevelType w:val="hybridMultilevel"/>
    <w:tmpl w:val="FE3E4F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82B2778"/>
    <w:multiLevelType w:val="hybridMultilevel"/>
    <w:tmpl w:val="A20AF9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31228"/>
    <w:multiLevelType w:val="hybridMultilevel"/>
    <w:tmpl w:val="8556BB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021FE"/>
    <w:rsid w:val="00033156"/>
    <w:rsid w:val="0004664B"/>
    <w:rsid w:val="00047B33"/>
    <w:rsid w:val="0006079E"/>
    <w:rsid w:val="00080BBE"/>
    <w:rsid w:val="00086698"/>
    <w:rsid w:val="000B10AE"/>
    <w:rsid w:val="000C3759"/>
    <w:rsid w:val="000C6321"/>
    <w:rsid w:val="000E2F2D"/>
    <w:rsid w:val="000F1A6B"/>
    <w:rsid w:val="000F3629"/>
    <w:rsid w:val="0010164D"/>
    <w:rsid w:val="00112087"/>
    <w:rsid w:val="001300E4"/>
    <w:rsid w:val="001433DA"/>
    <w:rsid w:val="0014458B"/>
    <w:rsid w:val="001531CF"/>
    <w:rsid w:val="00154707"/>
    <w:rsid w:val="00183827"/>
    <w:rsid w:val="00191B7B"/>
    <w:rsid w:val="002007A6"/>
    <w:rsid w:val="002033BD"/>
    <w:rsid w:val="0020559A"/>
    <w:rsid w:val="0021276C"/>
    <w:rsid w:val="0021637E"/>
    <w:rsid w:val="00224D85"/>
    <w:rsid w:val="002B5B77"/>
    <w:rsid w:val="002C22B6"/>
    <w:rsid w:val="002E7135"/>
    <w:rsid w:val="002F592A"/>
    <w:rsid w:val="0031218B"/>
    <w:rsid w:val="00332BD7"/>
    <w:rsid w:val="00336927"/>
    <w:rsid w:val="00350DD8"/>
    <w:rsid w:val="00385BE3"/>
    <w:rsid w:val="0039570E"/>
    <w:rsid w:val="003A41C2"/>
    <w:rsid w:val="003A5C77"/>
    <w:rsid w:val="003A6836"/>
    <w:rsid w:val="003D6047"/>
    <w:rsid w:val="00403AA9"/>
    <w:rsid w:val="0041538E"/>
    <w:rsid w:val="00415803"/>
    <w:rsid w:val="0043054B"/>
    <w:rsid w:val="00437600"/>
    <w:rsid w:val="00442356"/>
    <w:rsid w:val="0044347A"/>
    <w:rsid w:val="0044411C"/>
    <w:rsid w:val="00444935"/>
    <w:rsid w:val="004476DD"/>
    <w:rsid w:val="00451054"/>
    <w:rsid w:val="0047325F"/>
    <w:rsid w:val="004C275D"/>
    <w:rsid w:val="004C3FF0"/>
    <w:rsid w:val="004D06DE"/>
    <w:rsid w:val="004D7472"/>
    <w:rsid w:val="004F008B"/>
    <w:rsid w:val="00527F02"/>
    <w:rsid w:val="0057104C"/>
    <w:rsid w:val="00577A6B"/>
    <w:rsid w:val="00580C64"/>
    <w:rsid w:val="00597771"/>
    <w:rsid w:val="00597EE8"/>
    <w:rsid w:val="005A70A2"/>
    <w:rsid w:val="005B1D04"/>
    <w:rsid w:val="005F495C"/>
    <w:rsid w:val="00605600"/>
    <w:rsid w:val="00636329"/>
    <w:rsid w:val="00663E2B"/>
    <w:rsid w:val="006870AE"/>
    <w:rsid w:val="00687D76"/>
    <w:rsid w:val="006B4A99"/>
    <w:rsid w:val="006C1D36"/>
    <w:rsid w:val="006C4876"/>
    <w:rsid w:val="006F1B5C"/>
    <w:rsid w:val="006F5F64"/>
    <w:rsid w:val="00715967"/>
    <w:rsid w:val="00734DE3"/>
    <w:rsid w:val="00752318"/>
    <w:rsid w:val="00755C6C"/>
    <w:rsid w:val="00755E3A"/>
    <w:rsid w:val="007709B5"/>
    <w:rsid w:val="007777F2"/>
    <w:rsid w:val="00777B6E"/>
    <w:rsid w:val="0078046A"/>
    <w:rsid w:val="00792D98"/>
    <w:rsid w:val="00793B9D"/>
    <w:rsid w:val="007B7FE2"/>
    <w:rsid w:val="007D2209"/>
    <w:rsid w:val="008003BA"/>
    <w:rsid w:val="00822630"/>
    <w:rsid w:val="00822783"/>
    <w:rsid w:val="008354D5"/>
    <w:rsid w:val="00874162"/>
    <w:rsid w:val="008E6E82"/>
    <w:rsid w:val="008E7A86"/>
    <w:rsid w:val="008F54D7"/>
    <w:rsid w:val="009001D1"/>
    <w:rsid w:val="0090374C"/>
    <w:rsid w:val="00934506"/>
    <w:rsid w:val="00936846"/>
    <w:rsid w:val="00946885"/>
    <w:rsid w:val="00961D71"/>
    <w:rsid w:val="00963AD9"/>
    <w:rsid w:val="0098289B"/>
    <w:rsid w:val="00990651"/>
    <w:rsid w:val="009C4515"/>
    <w:rsid w:val="009D35E9"/>
    <w:rsid w:val="009D7C18"/>
    <w:rsid w:val="00A06545"/>
    <w:rsid w:val="00A42987"/>
    <w:rsid w:val="00A53EA3"/>
    <w:rsid w:val="00AA3B4C"/>
    <w:rsid w:val="00AA7CFB"/>
    <w:rsid w:val="00AB1004"/>
    <w:rsid w:val="00AB3ACD"/>
    <w:rsid w:val="00AB675C"/>
    <w:rsid w:val="00AE0F78"/>
    <w:rsid w:val="00AF7D08"/>
    <w:rsid w:val="00B12A73"/>
    <w:rsid w:val="00B157E1"/>
    <w:rsid w:val="00B15CE3"/>
    <w:rsid w:val="00B345E9"/>
    <w:rsid w:val="00B45594"/>
    <w:rsid w:val="00B635B5"/>
    <w:rsid w:val="00B750B6"/>
    <w:rsid w:val="00B8202E"/>
    <w:rsid w:val="00B84AD7"/>
    <w:rsid w:val="00BA3610"/>
    <w:rsid w:val="00BB4D7D"/>
    <w:rsid w:val="00BC43F9"/>
    <w:rsid w:val="00BC65E2"/>
    <w:rsid w:val="00C11159"/>
    <w:rsid w:val="00C207FB"/>
    <w:rsid w:val="00C37651"/>
    <w:rsid w:val="00C42328"/>
    <w:rsid w:val="00C4324F"/>
    <w:rsid w:val="00C76277"/>
    <w:rsid w:val="00C77A51"/>
    <w:rsid w:val="00CA4D3B"/>
    <w:rsid w:val="00CD4E46"/>
    <w:rsid w:val="00CE7B1E"/>
    <w:rsid w:val="00CE7EE2"/>
    <w:rsid w:val="00D2295F"/>
    <w:rsid w:val="00D242A4"/>
    <w:rsid w:val="00D3072E"/>
    <w:rsid w:val="00D72DAD"/>
    <w:rsid w:val="00D91111"/>
    <w:rsid w:val="00D93959"/>
    <w:rsid w:val="00D9519E"/>
    <w:rsid w:val="00DA06DB"/>
    <w:rsid w:val="00DA3A04"/>
    <w:rsid w:val="00DE3620"/>
    <w:rsid w:val="00DF79C6"/>
    <w:rsid w:val="00E148E1"/>
    <w:rsid w:val="00E254C0"/>
    <w:rsid w:val="00E33871"/>
    <w:rsid w:val="00E5719D"/>
    <w:rsid w:val="00E64EBF"/>
    <w:rsid w:val="00E7539C"/>
    <w:rsid w:val="00E776A0"/>
    <w:rsid w:val="00E94A21"/>
    <w:rsid w:val="00EB5000"/>
    <w:rsid w:val="00EB79BB"/>
    <w:rsid w:val="00EC478B"/>
    <w:rsid w:val="00ED4B5A"/>
    <w:rsid w:val="00EE0E69"/>
    <w:rsid w:val="00F0381D"/>
    <w:rsid w:val="00F05190"/>
    <w:rsid w:val="00F05D77"/>
    <w:rsid w:val="00F41F90"/>
    <w:rsid w:val="00F72C5B"/>
    <w:rsid w:val="00F72CD6"/>
    <w:rsid w:val="00F82F39"/>
    <w:rsid w:val="00FB3350"/>
    <w:rsid w:val="00FD5773"/>
    <w:rsid w:val="00FD668B"/>
    <w:rsid w:val="00FE04EB"/>
    <w:rsid w:val="00FE6746"/>
    <w:rsid w:val="00FF12D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908C"/>
  <w15:docId w15:val="{E3E526A5-E4AA-482E-9BD0-7A5431A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38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3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38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38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82F39"/>
    <w:pPr>
      <w:jc w:val="center"/>
    </w:pPr>
    <w:rPr>
      <w:b/>
      <w:caps/>
      <w:sz w:val="22"/>
      <w:szCs w:val="20"/>
      <w:lang w:eastAsia="lt-LT"/>
    </w:rPr>
  </w:style>
  <w:style w:type="character" w:customStyle="1" w:styleId="BodyText2Char">
    <w:name w:val="Body Text 2 Char"/>
    <w:basedOn w:val="DefaultParagraphFont"/>
    <w:link w:val="BodyText2"/>
    <w:rsid w:val="00F82F39"/>
    <w:rPr>
      <w:rFonts w:ascii="Times New Roman" w:eastAsia="Times New Roman" w:hAnsi="Times New Roman" w:cs="Times New Roman"/>
      <w:b/>
      <w:caps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F82F39"/>
    <w:pPr>
      <w:ind w:left="720"/>
      <w:contextualSpacing/>
    </w:pPr>
  </w:style>
  <w:style w:type="paragraph" w:customStyle="1" w:styleId="Standard">
    <w:name w:val="Standard"/>
    <w:rsid w:val="00FD668B"/>
    <w:pPr>
      <w:suppressAutoHyphens/>
      <w:autoSpaceDN w:val="0"/>
      <w:spacing w:after="0"/>
    </w:pPr>
    <w:rPr>
      <w:rFonts w:ascii="Arial" w:eastAsia="Arial" w:hAnsi="Arial" w:cs="Arial"/>
      <w:color w:val="000000"/>
      <w:kern w:val="3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7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A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A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C3F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FF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605600"/>
    <w:pPr>
      <w:suppressLineNumbers/>
      <w:suppressAutoHyphens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Paraiskos forma </vt:lpstr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Paraiskos forma</dc:title>
  <dc:subject>pasiekiamumo programa</dc:subject>
  <dc:creator>Asociacija Klaipedos regionas</dc:creator>
  <cp:lastModifiedBy>Asociacija Klaipėdos regionas</cp:lastModifiedBy>
  <cp:revision>8</cp:revision>
  <cp:lastPrinted>2018-10-09T12:08:00Z</cp:lastPrinted>
  <dcterms:created xsi:type="dcterms:W3CDTF">2018-10-09T16:42:00Z</dcterms:created>
  <dcterms:modified xsi:type="dcterms:W3CDTF">2018-10-15T09:16:00Z</dcterms:modified>
</cp:coreProperties>
</file>